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EC" w:rsidRPr="004663EC" w:rsidRDefault="004663EC" w:rsidP="00EA2B36">
      <w:pPr>
        <w:jc w:val="center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  <w:proofErr w:type="spellStart"/>
      <w:r w:rsidRPr="004663EC">
        <w:rPr>
          <w:rFonts w:ascii="Arial" w:hAnsi="Arial" w:cs="Arial"/>
          <w:b/>
          <w:i/>
          <w:color w:val="0070C0"/>
          <w:sz w:val="24"/>
          <w:szCs w:val="24"/>
          <w:lang w:val="ru-RU"/>
        </w:rPr>
        <w:t>Новогрудская</w:t>
      </w:r>
      <w:proofErr w:type="spellEnd"/>
      <w:r w:rsidRPr="004663EC">
        <w:rPr>
          <w:rFonts w:ascii="Arial" w:hAnsi="Arial" w:cs="Arial"/>
          <w:b/>
          <w:i/>
          <w:color w:val="0070C0"/>
          <w:sz w:val="24"/>
          <w:szCs w:val="24"/>
          <w:lang w:val="ru-RU"/>
        </w:rPr>
        <w:t xml:space="preserve"> епархия</w:t>
      </w:r>
    </w:p>
    <w:p w:rsidR="00EF59E9" w:rsidRDefault="00EA2B36" w:rsidP="00EA2B36">
      <w:pPr>
        <w:jc w:val="center"/>
        <w:rPr>
          <w:rFonts w:ascii="Arial" w:hAnsi="Arial" w:cs="Arial"/>
          <w:color w:val="222222"/>
          <w:sz w:val="23"/>
          <w:szCs w:val="23"/>
          <w:lang w:val="ru-RU"/>
        </w:rPr>
      </w:pPr>
      <w:r w:rsidRPr="00233427">
        <w:rPr>
          <w:rFonts w:ascii="Arial" w:hAnsi="Arial" w:cs="Arial"/>
          <w:b/>
          <w:i/>
          <w:color w:val="C00000"/>
          <w:sz w:val="36"/>
          <w:szCs w:val="36"/>
          <w:lang w:val="ru-RU"/>
        </w:rPr>
        <w:t>Сценарий Масленицы для</w:t>
      </w:r>
      <w:r w:rsidR="005C6A7F" w:rsidRPr="00233427">
        <w:rPr>
          <w:rFonts w:ascii="Arial" w:hAnsi="Arial" w:cs="Arial"/>
          <w:b/>
          <w:i/>
          <w:color w:val="C00000"/>
          <w:sz w:val="36"/>
          <w:szCs w:val="36"/>
          <w:lang w:val="ru-RU"/>
        </w:rPr>
        <w:t xml:space="preserve"> дошколят</w:t>
      </w:r>
      <w:r w:rsidR="00EF59E9" w:rsidRPr="00EF59E9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EA2B36" w:rsidRDefault="00A722E3" w:rsidP="004663EC">
      <w:pPr>
        <w:pStyle w:val="a5"/>
        <w:ind w:right="-142"/>
        <w:jc w:val="both"/>
        <w:rPr>
          <w:lang w:val="ru-RU"/>
        </w:rPr>
      </w:pPr>
      <w:r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</w:t>
      </w:r>
      <w:r w:rsidR="00EA2B36">
        <w:rPr>
          <w:noProof/>
          <w:lang w:eastAsia="be-BY"/>
        </w:rPr>
        <w:drawing>
          <wp:inline distT="0" distB="0" distL="0" distR="0" wp14:anchorId="7839B5AE" wp14:editId="58FBBA1D">
            <wp:extent cx="4676775" cy="3194102"/>
            <wp:effectExtent l="0" t="0" r="0" b="6350"/>
            <wp:docPr id="1" name="Рисунок 1" descr="http://heaclub.ru/tim/76ab5d058feae67ad1d5092cc2765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club.ru/tim/76ab5d058feae67ad1d5092cc2765e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001" cy="319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B36" w:rsidRPr="00EA2B36">
        <w:t xml:space="preserve"> </w:t>
      </w:r>
    </w:p>
    <w:p w:rsidR="009E64A4" w:rsidRDefault="00EA2B36" w:rsidP="00A72B0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Дети и ведущий – в </w:t>
      </w:r>
      <w:r w:rsid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народных</w:t>
      </w:r>
      <w:r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 костюмах, в руках у девочек </w:t>
      </w:r>
      <w:r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>и</w:t>
      </w:r>
      <w:r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 мальчиков –народные </w:t>
      </w:r>
      <w:r w:rsidRPr="009E64A4">
        <w:rPr>
          <w:rFonts w:ascii="Times New Roman" w:hAnsi="Times New Roman" w:cs="Times New Roman"/>
          <w:color w:val="002060"/>
          <w:sz w:val="28"/>
          <w:szCs w:val="28"/>
        </w:rPr>
        <w:t>музыкальные инструменты: ложки, трещотки</w:t>
      </w:r>
      <w:r w:rsidRPr="009E64A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и т.д.</w:t>
      </w:r>
      <w:r w:rsidR="00A72B0B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983C34" w:rsidRDefault="00983C34" w:rsidP="00A72B0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Ребята входят в зал под фоновую музыку и выстраиваются полукругом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A2B36" w:rsidRPr="00A722E3" w:rsidRDefault="009E64A4" w:rsidP="00591642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83C34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(Звучит фонограмма, под которую ребята играют на народных инструментах…)</w:t>
      </w:r>
      <w:r w:rsidR="00EA2B36" w:rsidRPr="00983C34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D96ECF">
        <w:rPr>
          <w:rFonts w:ascii="Times New Roman" w:hAnsi="Times New Roman" w:cs="Times New Roman"/>
          <w:b/>
          <w:color w:val="002060"/>
          <w:sz w:val="28"/>
          <w:szCs w:val="28"/>
        </w:rPr>
        <w:t>Ведущ</w:t>
      </w:r>
      <w:proofErr w:type="spellStart"/>
      <w:r w:rsidR="00D96ECF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ая</w:t>
      </w:r>
      <w:proofErr w:type="spellEnd"/>
      <w:r w:rsidR="00D96ECF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: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 Здравствуйте, гости дорогие! Собрались </w:t>
      </w:r>
      <w:r w:rsidR="00A72B0B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сегодня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мы порадоваться, позабавиться, </w:t>
      </w:r>
      <w:r w:rsidR="00983C34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вспомнить,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как наши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предки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83C3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справляли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83C34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праздник </w:t>
      </w:r>
      <w:r w:rsidR="00983C34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народный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t>Масленицу.</w:t>
      </w:r>
    </w:p>
    <w:p w:rsidR="00953B2F" w:rsidRDefault="00953B2F" w:rsidP="00953B2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Масленица – cырная неделя – </w:t>
      </w:r>
      <w:r w:rsidR="00EF59E9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празднуется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</w:rPr>
        <w:t xml:space="preserve"> за семь недель до Пасхи.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Она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подготавливает христиан к Великому посту. </w:t>
      </w:r>
      <w:r w:rsidR="00233427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Во время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Масленицы</w:t>
      </w:r>
      <w:r w:rsidR="00233427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е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>ще можно подкрепиться</w:t>
      </w:r>
      <w:r w:rsidR="00983C3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вкусными блинами, пирогами, в </w:t>
      </w:r>
      <w:r w:rsidR="00233427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веселые 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>игры поиграть</w:t>
      </w:r>
      <w:r w:rsidR="00233427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  <w:r w:rsidR="00EA2B36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233427" w:rsidRPr="00953B2F" w:rsidRDefault="00233427" w:rsidP="00953B2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53B2F">
        <w:rPr>
          <w:rFonts w:ascii="Times New Roman" w:hAnsi="Times New Roman" w:cs="Times New Roman"/>
          <w:color w:val="002060"/>
          <w:sz w:val="28"/>
          <w:szCs w:val="28"/>
          <w:lang w:val="ru-RU"/>
        </w:rPr>
        <w:t>А  потом – шагнуть в Великий пост</w:t>
      </w:r>
    </w:p>
    <w:p w:rsidR="00233427" w:rsidRPr="00953B2F" w:rsidRDefault="00233427" w:rsidP="00953B2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53B2F">
        <w:rPr>
          <w:rFonts w:ascii="Times New Roman" w:hAnsi="Times New Roman" w:cs="Times New Roman"/>
          <w:color w:val="002060"/>
          <w:sz w:val="28"/>
          <w:szCs w:val="28"/>
          <w:lang w:val="ru-RU"/>
        </w:rPr>
        <w:t>(это мост на сорок верст!),</w:t>
      </w:r>
    </w:p>
    <w:p w:rsidR="00233427" w:rsidRPr="00953B2F" w:rsidRDefault="00233427" w:rsidP="00953B2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53B2F">
        <w:rPr>
          <w:rFonts w:ascii="Times New Roman" w:hAnsi="Times New Roman" w:cs="Times New Roman"/>
          <w:color w:val="002060"/>
          <w:sz w:val="28"/>
          <w:szCs w:val="28"/>
          <w:lang w:val="ru-RU"/>
        </w:rPr>
        <w:t>чтобы  духом укрепиться,</w:t>
      </w:r>
      <w:bookmarkStart w:id="0" w:name="_GoBack"/>
      <w:bookmarkEnd w:id="0"/>
    </w:p>
    <w:p w:rsidR="00CB1A24" w:rsidRPr="00953B2F" w:rsidRDefault="00233427" w:rsidP="00953B2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</w:pPr>
      <w:r w:rsidRPr="00953B2F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над собою  потрудиться.</w:t>
      </w:r>
      <w:r w:rsidR="00A320CB" w:rsidRPr="00953B2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 xml:space="preserve"> </w:t>
      </w:r>
    </w:p>
    <w:p w:rsidR="00CB1A24" w:rsidRPr="00A722E3" w:rsidRDefault="00CB1A24" w:rsidP="00A72B0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CB1A24" w:rsidRPr="00A722E3" w:rsidRDefault="00CB1A24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С Масленицей приходит к нам Весна – с теплом и солнцем, а </w:t>
      </w:r>
      <w:r w:rsidR="00EF59E9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>главное</w:t>
      </w:r>
      <w:r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– </w:t>
      </w:r>
      <w:r w:rsidR="00A72B0B"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к нам приходит </w:t>
      </w:r>
      <w:r w:rsid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и </w:t>
      </w:r>
      <w:r w:rsidRPr="00A722E3">
        <w:rPr>
          <w:rFonts w:ascii="Times New Roman" w:hAnsi="Times New Roman" w:cs="Times New Roman"/>
          <w:color w:val="002060"/>
          <w:sz w:val="28"/>
          <w:szCs w:val="28"/>
          <w:lang w:val="ru-RU"/>
        </w:rPr>
        <w:t>весна духовная.</w:t>
      </w:r>
    </w:p>
    <w:p w:rsidR="00CB1A24" w:rsidRPr="00A722E3" w:rsidRDefault="00CB1A24" w:rsidP="00233427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D96ECF" w:rsidRPr="00D96ECF" w:rsidRDefault="00D96ECF" w:rsidP="00BA6EE2">
      <w:pPr>
        <w:pStyle w:val="a5"/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Дети: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>Долго шла весна тайком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От ветров и стужи,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>А сегодня - прямиком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>Шлепает по лужам.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>«Скоро, скоро быть теплу!»-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Эту новость первой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>Барабанит по стеклу</w:t>
      </w:r>
    </w:p>
    <w:p w:rsidR="00CB1A24" w:rsidRPr="004663EC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>Серой лапкой верба.</w:t>
      </w:r>
      <w:r w:rsidR="004663EC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           ( Аким Я.Л.)</w:t>
      </w:r>
    </w:p>
    <w:p w:rsidR="00CB1A24" w:rsidRPr="00A722E3" w:rsidRDefault="00CB1A24" w:rsidP="00233427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CB1A24" w:rsidRPr="00D96ECF" w:rsidRDefault="00D96ECF" w:rsidP="00CB1A2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D96E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  <w:t>Ведущая: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 </w:t>
      </w:r>
      <w:r w:rsidR="00983C34"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А теперь посмотрим, </w:t>
      </w:r>
      <w:r w:rsidR="00CB1A24"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 отгадаете ли вы, ребята, загадки о весне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 и М</w:t>
      </w:r>
      <w:r w:rsidR="00983C34"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асленице?</w:t>
      </w:r>
      <w:r w:rsidR="00CB1A24"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     </w:t>
      </w:r>
    </w:p>
    <w:p w:rsidR="00CB1A24" w:rsidRPr="00A722E3" w:rsidRDefault="00CB1A24" w:rsidP="00CB1A2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</w:rPr>
      </w:pP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Заря-заряница,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Красная девица,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Травку выпускает,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Росу расстилает.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Едет стороной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 сохой, бороной,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 ключевой водой. </w:t>
      </w:r>
      <w:r w:rsidRPr="00D96ECF">
        <w:rPr>
          <w:rFonts w:ascii="Times New Roman" w:hAnsi="Times New Roman" w:cs="Times New Roman"/>
          <w:b/>
          <w:i/>
          <w:color w:val="002060"/>
          <w:sz w:val="28"/>
          <w:szCs w:val="28"/>
        </w:rPr>
        <w:t>(Весна).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Бродит одиноко огненное око, </w:t>
      </w:r>
    </w:p>
    <w:p w:rsidR="00CB1A24" w:rsidRPr="00A722E3" w:rsidRDefault="00CB1A24" w:rsidP="00BA6EE2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>Всюду, где бывает, взглядом согревает. (</w:t>
      </w:r>
      <w:r w:rsidRPr="00D96ECF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Солнце).</w:t>
      </w:r>
      <w:r w:rsidRPr="00A722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CB1A24" w:rsidRPr="00BA6EE2" w:rsidRDefault="00CB1A24" w:rsidP="00BA6EE2">
      <w:pPr>
        <w:pStyle w:val="a5"/>
      </w:pPr>
    </w:p>
    <w:p w:rsidR="00CB1A24" w:rsidRPr="00D96ECF" w:rsidRDefault="00CB1A24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Дождь идет, я тут как тут, </w:t>
      </w:r>
    </w:p>
    <w:p w:rsidR="00CB1A24" w:rsidRPr="00D96ECF" w:rsidRDefault="00CB1A24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Многие меня здесь ждут: </w:t>
      </w:r>
    </w:p>
    <w:p w:rsidR="00CB1A24" w:rsidRPr="00D96ECF" w:rsidRDefault="00CB1A24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Лягушата и ребята, </w:t>
      </w:r>
    </w:p>
    <w:p w:rsidR="00CB1A24" w:rsidRPr="00D96ECF" w:rsidRDefault="00CB1A24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Голуби и поросята. </w:t>
      </w:r>
    </w:p>
    <w:p w:rsidR="00CB1A24" w:rsidRPr="00D96ECF" w:rsidRDefault="00CB1A24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Я на зеркало похожа </w:t>
      </w:r>
    </w:p>
    <w:p w:rsidR="00CB1A24" w:rsidRPr="00D96ECF" w:rsidRDefault="00CB1A24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 на озеро - чуть-чуть. </w:t>
      </w:r>
    </w:p>
    <w:p w:rsidR="00CB1A24" w:rsidRPr="00D96ECF" w:rsidRDefault="00CB1A24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Ну а вам не захотелось </w:t>
      </w:r>
    </w:p>
    <w:p w:rsidR="00CB1A24" w:rsidRPr="00D96ECF" w:rsidRDefault="00CB1A24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>Ко мне в гости заглянуть? (</w:t>
      </w:r>
      <w:r w:rsidRPr="00D96ECF">
        <w:rPr>
          <w:rFonts w:ascii="Times New Roman" w:hAnsi="Times New Roman" w:cs="Times New Roman"/>
          <w:b/>
          <w:i/>
          <w:color w:val="002060"/>
          <w:sz w:val="28"/>
          <w:szCs w:val="28"/>
        </w:rPr>
        <w:t>Лужа)</w:t>
      </w:r>
      <w:r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</w:t>
      </w: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be-BY"/>
        </w:rPr>
        <w:t>Праздник этот знаем мы</w:t>
      </w: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be-BY"/>
        </w:rPr>
        <w:t> –</w:t>
      </w: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be-BY"/>
        </w:rPr>
        <w:br/>
        <w:t>Время проводов зимы.</w:t>
      </w: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be-BY"/>
        </w:rPr>
        <w:br/>
        <w:t>Люди в эти дни должны</w:t>
      </w: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be-BY"/>
        </w:rPr>
        <w:br/>
        <w:t>Веселиться, печь блины.</w:t>
      </w:r>
      <w:r w:rsidR="00D96ECF" w:rsidRPr="00D96E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D96E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be-BY"/>
        </w:rPr>
        <w:t>(Масленица)</w:t>
      </w: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 w:eastAsia="be-BY"/>
        </w:rPr>
      </w:pPr>
    </w:p>
    <w:p w:rsidR="00D96ECF" w:rsidRDefault="00D96ECF" w:rsidP="00D96ECF">
      <w:pPr>
        <w:pStyle w:val="a5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be-BY"/>
        </w:rPr>
        <w:t>Для любимой бабушки</w:t>
      </w: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be-BY"/>
        </w:rPr>
        <w:br/>
        <w:t>Испеку оладушки.</w:t>
      </w: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be-BY"/>
        </w:rPr>
        <w:br/>
        <w:t>Так румяны и вкусны</w:t>
      </w: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be-BY"/>
        </w:rPr>
        <w:br/>
        <w:t>Эти пышные …</w:t>
      </w: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>(</w:t>
      </w:r>
      <w:r w:rsidRPr="00D96E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be-BY"/>
        </w:rPr>
        <w:t>Блины)</w:t>
      </w:r>
    </w:p>
    <w:p w:rsidR="00D96ECF" w:rsidRPr="00D96ECF" w:rsidRDefault="00D96ECF" w:rsidP="00D96ECF">
      <w:pPr>
        <w:pStyle w:val="a5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 w:eastAsia="be-BY"/>
        </w:rPr>
      </w:pP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  <w:t>Нам телесно подкрепиться</w:t>
      </w: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  <w:t>Очень даже пригодиться.</w:t>
      </w: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  <w:t>Ведь за Масленицей в рост</w:t>
      </w: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  <w:lastRenderedPageBreak/>
        <w:t>Встанет вдруг</w:t>
      </w:r>
      <w:proofErr w:type="gramStart"/>
      <w:r w:rsidRP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  <w:t xml:space="preserve"> …</w:t>
      </w:r>
      <w:r w:rsidR="00D96ECF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  <w:t>….</w:t>
      </w:r>
      <w:proofErr w:type="gramEnd"/>
      <w:r w:rsidRPr="00D96E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Великий пост. </w:t>
      </w:r>
    </w:p>
    <w:p w:rsidR="00D96ECF" w:rsidRPr="00D96ECF" w:rsidRDefault="00D96ECF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 w:eastAsia="be-BY"/>
        </w:rPr>
        <w:t>А в</w:t>
      </w:r>
      <w:r w:rsidRPr="00D96E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be-BY"/>
        </w:rPr>
        <w:t xml:space="preserve"> </w:t>
      </w:r>
      <w:proofErr w:type="spellStart"/>
      <w:r w:rsidRPr="00D96E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 w:eastAsia="be-BY"/>
        </w:rPr>
        <w:t>Прощёно</w:t>
      </w:r>
      <w:proofErr w:type="spellEnd"/>
      <w:r w:rsidRPr="00D96E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be-BY"/>
        </w:rPr>
        <w:t xml:space="preserve"> воскресенье</w:t>
      </w:r>
      <w:proofErr w:type="gramStart"/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br/>
        <w:t>В</w:t>
      </w:r>
      <w:proofErr w:type="gramEnd"/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>се старался старый Тит</w:t>
      </w: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br/>
        <w:t>Попросить у всех прощенья</w:t>
      </w: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br/>
        <w:t xml:space="preserve">И ответить: </w:t>
      </w:r>
      <w:r w:rsidRPr="00D96E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be-BY"/>
        </w:rPr>
        <w:t>…(«Бог простит!»)</w:t>
      </w:r>
    </w:p>
    <w:p w:rsidR="00CB1A24" w:rsidRPr="00D96ECF" w:rsidRDefault="00CB1A24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</w:p>
    <w:p w:rsidR="00BA6EE2" w:rsidRPr="00D96ECF" w:rsidRDefault="00D96EC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65465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Ведущая:</w:t>
      </w:r>
      <w:r w:rsidRPr="00D96ECF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– </w:t>
      </w:r>
      <w:r w:rsidR="00CB1A24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А готовы ли вы, ребятишки, к Масленице?</w:t>
      </w:r>
      <w:r w:rsidR="00BA6EE2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F59E9" w:rsidRPr="00D96ECF" w:rsidRDefault="00D96EC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65465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– </w:t>
      </w:r>
      <w:r w:rsidR="00A722E3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Готовы!</w:t>
      </w:r>
    </w:p>
    <w:p w:rsidR="00A722E3" w:rsidRPr="00D96ECF" w:rsidRDefault="00D96EC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65465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– </w:t>
      </w:r>
      <w:r w:rsidR="00A722E3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А как готовились?</w:t>
      </w:r>
    </w:p>
    <w:p w:rsidR="00EF59E9" w:rsidRPr="00D96ECF" w:rsidRDefault="00EF59E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654659" w:rsidRPr="00654659" w:rsidRDefault="00654659" w:rsidP="00D96ECF">
      <w:pPr>
        <w:pStyle w:val="a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be-BY"/>
        </w:rPr>
      </w:pPr>
      <w:r w:rsidRPr="006546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be-BY"/>
        </w:rPr>
        <w:t>Чтец:</w:t>
      </w:r>
    </w:p>
    <w:p w:rsidR="00A722E3" w:rsidRPr="00D96ECF" w:rsidRDefault="00A722E3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 xml:space="preserve">С  приближением весны </w:t>
      </w:r>
    </w:p>
    <w:p w:rsidR="00A722E3" w:rsidRPr="00D96ECF" w:rsidRDefault="00A722E3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>На  Руси  пекут блины.</w:t>
      </w:r>
    </w:p>
    <w:p w:rsidR="00A722E3" w:rsidRPr="00D96ECF" w:rsidRDefault="00A722E3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 xml:space="preserve">Блины  с маслом  и  сметаной </w:t>
      </w:r>
    </w:p>
    <w:p w:rsidR="00654659" w:rsidRDefault="00A722E3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>Я  с друзьями  кушать  стану.</w:t>
      </w:r>
    </w:p>
    <w:p w:rsidR="00A722E3" w:rsidRPr="00D96ECF" w:rsidRDefault="00A722E3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>Блинчик  с мёдом  и с  вареньем</w:t>
      </w:r>
    </w:p>
    <w:p w:rsidR="00A722E3" w:rsidRPr="00D96ECF" w:rsidRDefault="00A722E3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>Съем  с большим я  наслажденьем,</w:t>
      </w:r>
    </w:p>
    <w:p w:rsidR="00A722E3" w:rsidRPr="00D96ECF" w:rsidRDefault="00A722E3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>Много</w:t>
      </w:r>
      <w:r w:rsidR="00654659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 xml:space="preserve">съесть таких блинов </w:t>
      </w:r>
    </w:p>
    <w:p w:rsidR="00A722E3" w:rsidRPr="00654659" w:rsidRDefault="00A722E3" w:rsidP="00D96ECF">
      <w:pPr>
        <w:pStyle w:val="a5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color w:val="002060"/>
          <w:sz w:val="28"/>
          <w:szCs w:val="28"/>
          <w:lang w:eastAsia="be-BY"/>
        </w:rPr>
        <w:t>Я  сейчас  один  готов</w:t>
      </w:r>
      <w:r w:rsidR="00654659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  <w:t xml:space="preserve"> (</w:t>
      </w:r>
      <w:r w:rsidR="00654659" w:rsidRPr="00654659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be-BY"/>
        </w:rPr>
        <w:t>поглаживает себя по животу)</w:t>
      </w:r>
      <w:r w:rsidR="00654659" w:rsidRPr="0065465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be-BY"/>
        </w:rPr>
        <w:t xml:space="preserve"> .</w:t>
      </w:r>
    </w:p>
    <w:p w:rsidR="00983C34" w:rsidRPr="00D96ECF" w:rsidRDefault="00983C34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983C34" w:rsidRPr="00D96ECF" w:rsidRDefault="00A350E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65465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Ведущая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: </w:t>
      </w:r>
      <w:r w:rsidR="00983C34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Ну</w:t>
      </w:r>
      <w:r w:rsidR="00654659">
        <w:rPr>
          <w:rFonts w:ascii="Times New Roman" w:hAnsi="Times New Roman" w:cs="Times New Roman"/>
          <w:color w:val="002060"/>
          <w:sz w:val="28"/>
          <w:szCs w:val="28"/>
          <w:lang w:val="ru-RU"/>
        </w:rPr>
        <w:t>,</w:t>
      </w:r>
      <w:r w:rsidR="00983C34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уж лучше</w:t>
      </w:r>
      <w:r w:rsidR="0065465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(Егорушка), </w:t>
      </w:r>
      <w:r w:rsidR="00983C34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поделиться со всеми. Не так ли, ребята? </w:t>
      </w:r>
    </w:p>
    <w:p w:rsidR="00EF59E9" w:rsidRDefault="00A350E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Но чтобы съесть блины, их нужно приготовить!</w:t>
      </w:r>
    </w:p>
    <w:p w:rsidR="00654659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654659" w:rsidRPr="00D82C4F" w:rsidRDefault="00654659" w:rsidP="00D96ECF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</w:pPr>
      <w:r w:rsidRPr="00D82C4F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ИГРА: («Да» или «Нет»)</w:t>
      </w:r>
    </w:p>
    <w:p w:rsidR="00A350ED" w:rsidRPr="00D96ECF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- 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Что положим в тесто мы?</w:t>
      </w:r>
    </w:p>
    <w:p w:rsidR="00A350ED" w:rsidRPr="00D96ECF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-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Дрожжи?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(Да!)</w:t>
      </w:r>
    </w:p>
    <w:p w:rsidR="00A350ED" w:rsidRPr="00D96ECF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-</w:t>
      </w:r>
      <w:r w:rsidR="00697422">
        <w:rPr>
          <w:rFonts w:ascii="Times New Roman" w:hAnsi="Times New Roman" w:cs="Times New Roman"/>
          <w:color w:val="002060"/>
          <w:sz w:val="28"/>
          <w:szCs w:val="28"/>
          <w:lang w:val="ru-RU"/>
        </w:rPr>
        <w:t>А с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ахару?</w:t>
      </w:r>
    </w:p>
    <w:p w:rsidR="00A350ED" w:rsidRPr="00D96ECF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-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Хурмы?</w:t>
      </w:r>
    </w:p>
    <w:p w:rsidR="00A350ED" w:rsidRPr="00D96ECF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-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Молочка мы подольем?</w:t>
      </w:r>
    </w:p>
    <w:p w:rsidR="00A350ED" w:rsidRPr="00D96ECF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-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Муки, соли сыпанём?</w:t>
      </w:r>
    </w:p>
    <w:p w:rsidR="00983C34" w:rsidRPr="00D96ECF" w:rsidRDefault="00983C34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A350ED" w:rsidRPr="00D96ECF" w:rsidRDefault="00983C34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Вот, наполнили квашню!</w:t>
      </w:r>
    </w:p>
    <w:p w:rsidR="00A350ED" w:rsidRPr="00D96ECF" w:rsidRDefault="00A350E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Будет тесто дрожжевое</w:t>
      </w:r>
      <w:r w:rsidR="00654659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A350ED" w:rsidRPr="00D96ECF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Б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удет тесто то квасное! </w:t>
      </w:r>
    </w:p>
    <w:p w:rsidR="00A350ED" w:rsidRPr="00D96ECF" w:rsidRDefault="00A350E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Нужно тесто удержать</w:t>
      </w:r>
      <w:r w:rsidR="0065465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–</w:t>
      </w:r>
    </w:p>
    <w:p w:rsidR="00A350ED" w:rsidRPr="00D96ECF" w:rsidRDefault="00983C34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Квашня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может убежать!</w:t>
      </w:r>
    </w:p>
    <w:p w:rsidR="00A722E3" w:rsidRPr="00D96ECF" w:rsidRDefault="00A722E3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b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b/>
          <w:color w:val="002060"/>
          <w:sz w:val="28"/>
          <w:szCs w:val="28"/>
          <w:lang w:val="ru-RU" w:eastAsia="be-BY"/>
        </w:rPr>
        <w:t>Песня  «А  У  НАС  КВАШНЯ»</w:t>
      </w: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  <w:t xml:space="preserve">А у нас  квашня  по  избе  </w:t>
      </w:r>
      <w:r w:rsidR="00481655" w:rsidRPr="00D96ECF"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  <w:t>пр</w:t>
      </w:r>
      <w:r w:rsidRPr="00D96ECF"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  <w:t>ошла.</w:t>
      </w: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Припев</w:t>
      </w: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:</w:t>
      </w:r>
    </w:p>
    <w:p w:rsidR="00A350ED" w:rsidRPr="00654659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 xml:space="preserve">Ну да,  ну да,  ну да  ну, </w:t>
      </w:r>
      <w:r w:rsidR="00654659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 xml:space="preserve">      </w:t>
      </w: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(</w:t>
      </w:r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движение — о т </w:t>
      </w:r>
      <w:proofErr w:type="gramStart"/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р</w:t>
      </w:r>
      <w:proofErr w:type="gramEnd"/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 ы в а т ь</w:t>
      </w:r>
      <w:r w:rsidR="00654659"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 </w:t>
      </w:r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 xml:space="preserve"> п я т к и  о т  пола)</w:t>
      </w:r>
    </w:p>
    <w:p w:rsidR="00A350ED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 xml:space="preserve">По  избе  прошла,  </w:t>
      </w:r>
      <w:r w:rsidR="00654659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 xml:space="preserve">        </w:t>
      </w: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(</w:t>
      </w:r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движение — правой рукой  проводить  «дугу»)</w:t>
      </w:r>
    </w:p>
    <w:p w:rsidR="00654659" w:rsidRPr="00654659" w:rsidRDefault="00654659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  <w:lastRenderedPageBreak/>
        <w:t>По  избе  прошла,  до  дверей  дошла.</w:t>
      </w:r>
    </w:p>
    <w:p w:rsidR="00A350ED" w:rsidRPr="00654659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Припев:</w:t>
      </w: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Ну да,  ну да,  ну да  ну,</w:t>
      </w:r>
    </w:p>
    <w:p w:rsidR="00A350ED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До  дверей  дошла.</w:t>
      </w:r>
    </w:p>
    <w:p w:rsidR="00654659" w:rsidRPr="00D96ECF" w:rsidRDefault="00654659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  <w:t>До  дверей  дошла,  двери  выставила.</w:t>
      </w:r>
    </w:p>
    <w:p w:rsidR="00A350ED" w:rsidRPr="00654659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Припев:</w:t>
      </w: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Ну да,  ну да,  ну да  ну,</w:t>
      </w:r>
    </w:p>
    <w:p w:rsidR="00A350ED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Двери  выставила.</w:t>
      </w:r>
    </w:p>
    <w:p w:rsidR="00654659" w:rsidRPr="00D96ECF" w:rsidRDefault="00654659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  <w:t>Двери  выставила,  избу выстудила.</w:t>
      </w:r>
    </w:p>
    <w:p w:rsidR="00A350ED" w:rsidRPr="00654659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  <w:r w:rsidRPr="00654659">
        <w:rPr>
          <w:rFonts w:ascii="Times New Roman" w:eastAsia="Courier New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Припев:</w:t>
      </w: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Ну да,  ну да,  ну да ну,</w:t>
      </w:r>
    </w:p>
    <w:p w:rsidR="00A350ED" w:rsidRDefault="00A350ED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  <w:t>Избу выстудила.</w:t>
      </w:r>
    </w:p>
    <w:p w:rsidR="00654659" w:rsidRPr="00D96ECF" w:rsidRDefault="00654659" w:rsidP="00D96ECF">
      <w:pPr>
        <w:pStyle w:val="a5"/>
        <w:rPr>
          <w:rFonts w:ascii="Times New Roman" w:eastAsia="Courier New" w:hAnsi="Times New Roman" w:cs="Times New Roman"/>
          <w:i/>
          <w:color w:val="002060"/>
          <w:sz w:val="28"/>
          <w:szCs w:val="28"/>
          <w:lang w:val="ru-RU" w:eastAsia="be-BY"/>
        </w:rPr>
      </w:pPr>
    </w:p>
    <w:p w:rsidR="00A350ED" w:rsidRPr="00D96ECF" w:rsidRDefault="00A350E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Ох, постой, квашня! Подожди меня!</w:t>
      </w:r>
    </w:p>
    <w:p w:rsidR="00654659" w:rsidRPr="00654659" w:rsidRDefault="00654659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</w:pPr>
      <w:r w:rsidRPr="00654659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Припев:</w:t>
      </w:r>
    </w:p>
    <w:p w:rsidR="00A350ED" w:rsidRPr="00D96ECF" w:rsidRDefault="00A350ED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Ну да,  ну да,  ну да ну,</w:t>
      </w:r>
    </w:p>
    <w:p w:rsidR="00A350ED" w:rsidRDefault="00A350ED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Подожди меня.</w:t>
      </w:r>
    </w:p>
    <w:p w:rsidR="00654659" w:rsidRPr="00D96ECF" w:rsidRDefault="00654659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</w:p>
    <w:p w:rsidR="00A350ED" w:rsidRPr="00D96ECF" w:rsidRDefault="00A350E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Возвращайся</w:t>
      </w:r>
      <w:r w:rsidR="00AE63A7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, тесто,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в печь, будем блины печь.</w:t>
      </w:r>
    </w:p>
    <w:p w:rsidR="00654659" w:rsidRDefault="00654659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654659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 w:eastAsia="be-BY"/>
        </w:rPr>
        <w:t>Припев</w:t>
      </w:r>
      <w:r w:rsidRPr="00654659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:</w:t>
      </w:r>
    </w:p>
    <w:p w:rsidR="00A350ED" w:rsidRPr="00D96ECF" w:rsidRDefault="00A350ED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Ну да,  ну да,  ну да ну,</w:t>
      </w:r>
    </w:p>
    <w:p w:rsidR="00A350ED" w:rsidRPr="00D96ECF" w:rsidRDefault="00A350ED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>Будем блины печь.</w:t>
      </w:r>
    </w:p>
    <w:p w:rsidR="00A350ED" w:rsidRPr="00D96ECF" w:rsidRDefault="00A350ED" w:rsidP="00D96ECF">
      <w:pPr>
        <w:pStyle w:val="a5"/>
        <w:rPr>
          <w:rFonts w:ascii="Times New Roman" w:eastAsia="Courier New" w:hAnsi="Times New Roman" w:cs="Times New Roman"/>
          <w:color w:val="002060"/>
          <w:sz w:val="28"/>
          <w:szCs w:val="28"/>
          <w:lang w:val="ru-RU" w:eastAsia="be-BY"/>
        </w:rPr>
      </w:pPr>
    </w:p>
    <w:p w:rsidR="00654659" w:rsidRDefault="00481655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65465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Мальчик: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350ED" w:rsidRPr="00D96E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(в сторону </w:t>
      </w:r>
      <w:proofErr w:type="gramStart"/>
      <w:r w:rsidR="00A350ED" w:rsidRPr="00D96ECF">
        <w:rPr>
          <w:rFonts w:ascii="Times New Roman" w:hAnsi="Times New Roman" w:cs="Times New Roman"/>
          <w:i/>
          <w:color w:val="002060"/>
          <w:sz w:val="28"/>
          <w:szCs w:val="28"/>
        </w:rPr>
        <w:t>собравшихся</w:t>
      </w:r>
      <w:proofErr w:type="gramEnd"/>
      <w:r w:rsidR="00A350ED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). </w:t>
      </w:r>
    </w:p>
    <w:p w:rsidR="00654659" w:rsidRDefault="00654659" w:rsidP="00654659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пока блины пекутся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…</w:t>
      </w:r>
    </w:p>
    <w:p w:rsidR="00654659" w:rsidRDefault="00654659" w:rsidP="00654659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Н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 печи лежать — не дело!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</w:p>
    <w:p w:rsidR="00654659" w:rsidRDefault="00481655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Нету времени у нас. </w:t>
      </w:r>
    </w:p>
    <w:p w:rsidR="00654659" w:rsidRDefault="00481655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Знать, минута подоспела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</w:p>
    <w:p w:rsidR="00481655" w:rsidRDefault="00481655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>н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ам начать веселья час!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81655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- 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Эй, кто силушку имеет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?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В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t>ыходи</w:t>
      </w:r>
      <w:r w:rsidR="00983C34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с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</w:rPr>
        <w:t>илушкой померя</w:t>
      </w:r>
      <w:r w:rsidR="00983C34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ем</w:t>
      </w:r>
      <w:r w:rsidR="00A350ED" w:rsidRPr="00D96ECF">
        <w:rPr>
          <w:rFonts w:ascii="Times New Roman" w:hAnsi="Times New Roman" w:cs="Times New Roman"/>
          <w:color w:val="002060"/>
          <w:sz w:val="28"/>
          <w:szCs w:val="28"/>
        </w:rPr>
        <w:t>ся! </w:t>
      </w:r>
    </w:p>
    <w:p w:rsidR="00654659" w:rsidRPr="00654659" w:rsidRDefault="00654659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654659" w:rsidRDefault="00481655" w:rsidP="00654659">
      <w:pPr>
        <w:pStyle w:val="a5"/>
        <w:ind w:right="-28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65465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Игр</w:t>
      </w:r>
      <w:r w:rsidR="00866568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 xml:space="preserve">ы: </w:t>
      </w:r>
      <w:r w:rsidR="00654659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Силовые забавы </w:t>
      </w:r>
      <w:r w:rsidR="00654659" w:rsidRPr="00654659">
        <w:rPr>
          <w:rFonts w:ascii="Times New Roman" w:hAnsi="Times New Roman" w:cs="Times New Roman"/>
          <w:i/>
          <w:color w:val="002060"/>
          <w:sz w:val="28"/>
          <w:szCs w:val="28"/>
        </w:rPr>
        <w:t>(Проводит ведущая.)</w:t>
      </w:r>
      <w:r w:rsidR="00654659" w:rsidRPr="00D96ECF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866568" w:rsidRPr="00866568" w:rsidRDefault="00866568" w:rsidP="00697422">
      <w:pPr>
        <w:pStyle w:val="a5"/>
        <w:ind w:right="-283"/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</w:pPr>
      <w:r w:rsidRPr="00654659">
        <w:rPr>
          <w:rFonts w:ascii="Times New Roman" w:hAnsi="Times New Roman" w:cs="Times New Roman"/>
          <w:b/>
          <w:color w:val="002060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65465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r w:rsidRPr="0086656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Перетягивание каната. </w:t>
      </w:r>
    </w:p>
    <w:p w:rsidR="00654659" w:rsidRPr="00866568" w:rsidRDefault="00A350ED" w:rsidP="00697422">
      <w:pPr>
        <w:pStyle w:val="a5"/>
        <w:ind w:right="-283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Девочки выстраиваются по левой и правой сторонам зала, мальчики – в центре. </w:t>
      </w:r>
      <w:r w:rsidR="00866568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 команде тянут канат. Повторить два-три раза.</w:t>
      </w:r>
    </w:p>
    <w:p w:rsidR="00866568" w:rsidRDefault="00866568" w:rsidP="00697422">
      <w:pPr>
        <w:pStyle w:val="a5"/>
        <w:ind w:right="-283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81655" w:rsidRPr="006546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Конкурс </w:t>
      </w:r>
      <w:r w:rsidR="00654659" w:rsidRPr="0065465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2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481655" w:rsidRPr="0086656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Толкание (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в народе – кулачный бой, «кулачки»). Команды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мальчиков 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выстраиваются друг напротив друга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по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линии, проведенной на расстоянии 40–50 см позади каждой команды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(можно положить длинную ленту)</w:t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t>. По сигналу противники упираются друг другу ладонями в ладони. Побеждает тот, кто столкнет противника за линию. </w:t>
      </w:r>
    </w:p>
    <w:p w:rsidR="00866568" w:rsidRDefault="00866568" w:rsidP="00697422">
      <w:pPr>
        <w:pStyle w:val="a5"/>
        <w:ind w:right="-283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866568" w:rsidRDefault="00866568" w:rsidP="00697422">
      <w:pPr>
        <w:pStyle w:val="a5"/>
        <w:ind w:right="-283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66568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lastRenderedPageBreak/>
        <w:t>Конкурс 3.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866568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>Снежки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4663EC" w:rsidRDefault="00866568" w:rsidP="00697422">
      <w:pPr>
        <w:pStyle w:val="a5"/>
        <w:ind w:right="-283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– В</w:t>
      </w:r>
      <w:r w:rsidRPr="0086656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зимние игры любите поиграть. Любите? В снежки поиграть хотите?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697422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</w:t>
      </w:r>
      <w:r w:rsidRPr="0086656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</w:t>
      </w:r>
    </w:p>
    <w:p w:rsidR="00866568" w:rsidRPr="004663EC" w:rsidRDefault="004663EC" w:rsidP="00697422">
      <w:pPr>
        <w:pStyle w:val="a5"/>
        <w:ind w:right="-283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</w:t>
      </w:r>
      <w:r w:rsidR="00866568" w:rsidRPr="004663EC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Дети, разделившись на две команды, берут в руки "снежки" — круглые   комочки из пенопласта или из марли, набитой синтепоном или ватой,  — и пытаются попасть друг в друга. Задача нападающих — попасть "снежком" в противника, обороняющихся — увернуться и не дать в себя попасть. Побеждает команда, которая сделала больше метких попаданий.</w:t>
      </w:r>
    </w:p>
    <w:p w:rsidR="009E64A4" w:rsidRPr="004663EC" w:rsidRDefault="004663EC" w:rsidP="00697422">
      <w:pPr>
        <w:pStyle w:val="a5"/>
        <w:ind w:right="-42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   </w:t>
      </w:r>
      <w:r w:rsidR="00866568" w:rsidRPr="004663EC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Можно провести игру иначе: дети по очереди стараются попасть снежком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     </w:t>
      </w:r>
      <w:r w:rsidR="00866568" w:rsidRPr="004663EC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в ведро или коробку, стоящие на расстоянии. Задание: чья команда более меткая</w:t>
      </w:r>
      <w:r w:rsidR="00697422" w:rsidRPr="004663EC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</w:t>
      </w:r>
      <w:r w:rsidR="00866568" w:rsidRPr="004663EC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и быстрая?</w:t>
      </w:r>
      <w:r w:rsidR="00481655" w:rsidRPr="004663E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481655"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66568" w:rsidRPr="00AF4233">
        <w:rPr>
          <w:rFonts w:ascii="Times New Roman" w:hAnsi="Times New Roman" w:cs="Times New Roman"/>
          <w:b/>
          <w:color w:val="002060"/>
          <w:sz w:val="28"/>
          <w:szCs w:val="28"/>
        </w:rPr>
        <w:t>Ведущая</w:t>
      </w:r>
      <w:r w:rsidR="00AF4233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866568" w:rsidRPr="00AF423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66568" w:rsidRPr="004663EC">
        <w:rPr>
          <w:rFonts w:ascii="Times New Roman" w:hAnsi="Times New Roman" w:cs="Times New Roman"/>
          <w:color w:val="002060"/>
          <w:sz w:val="28"/>
          <w:szCs w:val="28"/>
          <w:u w:val="single"/>
        </w:rPr>
        <w:t>вручает призы</w:t>
      </w:r>
      <w:r w:rsidR="00866568" w:rsidRPr="004663EC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 xml:space="preserve">, </w:t>
      </w:r>
      <w:r w:rsidR="00866568" w:rsidRPr="004663EC">
        <w:rPr>
          <w:rFonts w:ascii="Times New Roman" w:hAnsi="Times New Roman" w:cs="Times New Roman"/>
          <w:color w:val="002060"/>
          <w:sz w:val="28"/>
          <w:szCs w:val="28"/>
          <w:u w:val="single"/>
        </w:rPr>
        <w:t>приветству</w:t>
      </w:r>
      <w:r w:rsidR="00866568" w:rsidRPr="004663EC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е</w:t>
      </w:r>
      <w:r w:rsidR="00481655" w:rsidRPr="004663EC">
        <w:rPr>
          <w:rFonts w:ascii="Times New Roman" w:hAnsi="Times New Roman" w:cs="Times New Roman"/>
          <w:color w:val="002060"/>
          <w:sz w:val="28"/>
          <w:szCs w:val="28"/>
          <w:u w:val="single"/>
        </w:rPr>
        <w:t>т победителей.</w:t>
      </w:r>
    </w:p>
    <w:p w:rsidR="00866568" w:rsidRDefault="00866568" w:rsidP="00654659">
      <w:pPr>
        <w:pStyle w:val="a5"/>
        <w:ind w:right="-283"/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</w:p>
    <w:p w:rsidR="00697422" w:rsidRPr="004663EC" w:rsidRDefault="00AF4233" w:rsidP="00654659">
      <w:pPr>
        <w:pStyle w:val="a5"/>
        <w:ind w:right="-28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AF4233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Ведущая:</w:t>
      </w:r>
      <w:r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  <w:t xml:space="preserve"> </w:t>
      </w:r>
      <w:r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>Что-то гости заскучали, им</w:t>
      </w:r>
      <w:r w:rsidR="00AE63A7"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>-то</w:t>
      </w:r>
      <w:r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AE63A7"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мы </w:t>
      </w:r>
      <w:r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играть не дали! </w:t>
      </w:r>
    </w:p>
    <w:p w:rsidR="00866568" w:rsidRPr="004663EC" w:rsidRDefault="00AF4233" w:rsidP="00654659">
      <w:pPr>
        <w:pStyle w:val="a5"/>
        <w:ind w:right="-28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>Не повеселить ли нам их</w:t>
      </w:r>
      <w:r w:rsidR="00AE63A7"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полечкой</w:t>
      </w:r>
      <w:proofErr w:type="spellEnd"/>
      <w:r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>?</w:t>
      </w:r>
    </w:p>
    <w:p w:rsidR="00AF4233" w:rsidRDefault="00AF4233" w:rsidP="00654659">
      <w:pPr>
        <w:pStyle w:val="a5"/>
        <w:ind w:right="-283"/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</w:pPr>
    </w:p>
    <w:p w:rsidR="00AF4233" w:rsidRPr="00AF4233" w:rsidRDefault="00AF4233" w:rsidP="00AF4233">
      <w:pPr>
        <w:pStyle w:val="a5"/>
        <w:ind w:right="-283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</w:pPr>
      <w:r w:rsidRPr="00AF4233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ТАНЕЦ</w:t>
      </w:r>
    </w:p>
    <w:p w:rsidR="00AF4233" w:rsidRDefault="00AF4233" w:rsidP="00654659">
      <w:pPr>
        <w:pStyle w:val="a5"/>
        <w:ind w:right="-283"/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</w:pPr>
    </w:p>
    <w:p w:rsidR="00AF4233" w:rsidRPr="004663EC" w:rsidRDefault="00AF4233" w:rsidP="00654659">
      <w:pPr>
        <w:pStyle w:val="a5"/>
        <w:ind w:right="-28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4663EC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Ведущая</w:t>
      </w:r>
      <w:r w:rsidRP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: Ох, устали отдыхать! Так пора и честь нам знать. </w:t>
      </w:r>
    </w:p>
    <w:p w:rsidR="00AF4233" w:rsidRDefault="00AF4233" w:rsidP="00654659">
      <w:pPr>
        <w:pStyle w:val="a5"/>
        <w:ind w:right="-283"/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</w:pPr>
    </w:p>
    <w:p w:rsidR="00AF4233" w:rsidRPr="001369CD" w:rsidRDefault="00AF4233" w:rsidP="00AF4233">
      <w:pPr>
        <w:pStyle w:val="a5"/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AF4233">
        <w:rPr>
          <w:rFonts w:ascii="Times New Roman" w:hAnsi="Times New Roman" w:cs="Times New Roman"/>
          <w:i/>
          <w:color w:val="002060"/>
          <w:sz w:val="28"/>
          <w:szCs w:val="28"/>
        </w:rPr>
        <w:t>Негромко включается магнитофонная запись колокольного звона.</w:t>
      </w:r>
      <w:r w:rsidRPr="00AF4233">
        <w:rPr>
          <w:rStyle w:val="apple-converted-space"/>
          <w:rFonts w:ascii="Times New Roman" w:hAnsi="Times New Roman" w:cs="Times New Roman"/>
          <w:i/>
          <w:color w:val="002060"/>
          <w:sz w:val="28"/>
          <w:szCs w:val="28"/>
        </w:rPr>
        <w:t> </w:t>
      </w:r>
      <w:r w:rsidRPr="00AF4233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Ну-ка, дет</w:t>
      </w:r>
      <w:r w:rsidR="00697422">
        <w:rPr>
          <w:rFonts w:ascii="Times New Roman" w:hAnsi="Times New Roman" w:cs="Times New Roman"/>
          <w:color w:val="002060"/>
          <w:sz w:val="28"/>
          <w:szCs w:val="28"/>
          <w:lang w:val="ru-RU"/>
        </w:rPr>
        <w:t>к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и, прислушайтесь. Что слышите?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1369CD">
        <w:rPr>
          <w:rFonts w:ascii="Times New Roman" w:hAnsi="Times New Roman" w:cs="Times New Roman"/>
          <w:b/>
          <w:color w:val="002060"/>
          <w:sz w:val="28"/>
          <w:szCs w:val="28"/>
        </w:rPr>
        <w:t>Дети</w:t>
      </w:r>
      <w:r w:rsidR="001369C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: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Колокола звонят.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Давайте узнаем, как по благочестивому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обычаю Масленицу заканчивали.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1369C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вспомните, как выглядит храм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, сможете </w:t>
      </w:r>
      <w:r w:rsidR="00697422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и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мои загадки отгадать.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Что выше колокольни? </w:t>
      </w:r>
      <w:r w:rsidRPr="001369CD">
        <w:rPr>
          <w:rFonts w:ascii="Times New Roman" w:hAnsi="Times New Roman" w:cs="Times New Roman"/>
          <w:b/>
          <w:color w:val="002060"/>
          <w:sz w:val="28"/>
          <w:szCs w:val="28"/>
        </w:rPr>
        <w:t>(Крест.)</w:t>
      </w:r>
      <w:r w:rsidRPr="001369CD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Pr="001369CD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Спиной к стене, а лицом к тебе. Что это? </w:t>
      </w:r>
      <w:r w:rsidRPr="001369CD">
        <w:rPr>
          <w:rFonts w:ascii="Times New Roman" w:hAnsi="Times New Roman" w:cs="Times New Roman"/>
          <w:b/>
          <w:color w:val="002060"/>
          <w:sz w:val="28"/>
          <w:szCs w:val="28"/>
        </w:rPr>
        <w:t>(Икона.)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Говорить не может, а на службу в храм всех зовет. </w:t>
      </w:r>
      <w:r w:rsidRPr="001369CD">
        <w:rPr>
          <w:rFonts w:ascii="Times New Roman" w:hAnsi="Times New Roman" w:cs="Times New Roman"/>
          <w:b/>
          <w:color w:val="002060"/>
          <w:sz w:val="28"/>
          <w:szCs w:val="28"/>
        </w:rPr>
        <w:t>(Колокол.)</w:t>
      </w:r>
      <w:r w:rsidRPr="001369CD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Pr="001369CD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Как называется время, которое идет после Масленицы? </w:t>
      </w:r>
      <w:r w:rsidRPr="001369CD">
        <w:rPr>
          <w:rFonts w:ascii="Times New Roman" w:hAnsi="Times New Roman" w:cs="Times New Roman"/>
          <w:b/>
          <w:color w:val="002060"/>
          <w:sz w:val="28"/>
          <w:szCs w:val="28"/>
        </w:rPr>
        <w:t>(Великий пост.)</w:t>
      </w:r>
      <w:r w:rsidRPr="001369CD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</w:rPr>
        <w:t> </w:t>
      </w:r>
    </w:p>
    <w:p w:rsidR="001369CD" w:rsidRDefault="00AF4233" w:rsidP="001369CD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1369C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После Масленицы, по православной традиции, наступает особое время. Великий пост - дни покаяния и воздержания. Последний день православной Масленицы называется «Прощёным Воскресеньем». Обычай этот к нам пришёл от первых монахов, которые собирались в храме, просили прощенья друг у друга</w:t>
      </w:r>
      <w:r w:rsidR="001369C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готовились к 40-дневному посту.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Перед началом поста, </w:t>
      </w:r>
      <w:r w:rsidR="00697422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в последний день Масленицы, стихало на Руси </w:t>
      </w:r>
      <w:r w:rsidR="001369C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бурное веселье. Перед пост</w:t>
      </w:r>
      <w:r w:rsidR="00697422">
        <w:rPr>
          <w:rFonts w:ascii="Times New Roman" w:hAnsi="Times New Roman" w:cs="Times New Roman"/>
          <w:color w:val="002060"/>
          <w:sz w:val="28"/>
          <w:szCs w:val="28"/>
          <w:lang w:val="ru-RU"/>
        </w:rPr>
        <w:t>ом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, чтобы </w:t>
      </w:r>
      <w:r w:rsidR="001369C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о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чист</w:t>
      </w:r>
      <w:proofErr w:type="spellStart"/>
      <w:r w:rsidR="001369CD">
        <w:rPr>
          <w:rFonts w:ascii="Times New Roman" w:hAnsi="Times New Roman" w:cs="Times New Roman"/>
          <w:color w:val="002060"/>
          <w:sz w:val="28"/>
          <w:szCs w:val="28"/>
          <w:lang w:val="ru-RU"/>
        </w:rPr>
        <w:t>ить</w:t>
      </w:r>
      <w:proofErr w:type="spellEnd"/>
      <w:r w:rsidR="001369C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сердце</w:t>
      </w:r>
      <w:r w:rsidR="004663EC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и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ни на кого не держа</w:t>
      </w:r>
      <w:proofErr w:type="spellStart"/>
      <w:r w:rsidR="001369CD">
        <w:rPr>
          <w:rFonts w:ascii="Times New Roman" w:hAnsi="Times New Roman" w:cs="Times New Roman"/>
          <w:color w:val="002060"/>
          <w:sz w:val="28"/>
          <w:szCs w:val="28"/>
          <w:lang w:val="ru-RU"/>
        </w:rPr>
        <w:t>ть</w:t>
      </w:r>
      <w:proofErr w:type="spellEnd"/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обид, надо обязательно помириться со всеми и всех простить.</w:t>
      </w:r>
    </w:p>
    <w:p w:rsidR="00AF4233" w:rsidRDefault="001369CD" w:rsidP="001369CD">
      <w:pPr>
        <w:pStyle w:val="a5"/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–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F4233" w:rsidRPr="00697422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А легко ли простить </w:t>
      </w:r>
      <w:r w:rsidRPr="00697422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того</w:t>
      </w:r>
      <w:r w:rsidR="00AF4233" w:rsidRPr="00697422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, </w:t>
      </w:r>
      <w:r w:rsidRPr="00697422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 xml:space="preserve">кто </w:t>
      </w:r>
      <w:r w:rsidR="00AF4233" w:rsidRPr="00697422">
        <w:rPr>
          <w:rFonts w:ascii="Times New Roman" w:hAnsi="Times New Roman" w:cs="Times New Roman"/>
          <w:color w:val="002060"/>
          <w:sz w:val="28"/>
          <w:szCs w:val="28"/>
          <w:u w:val="single"/>
        </w:rPr>
        <w:t>обиде</w:t>
      </w:r>
      <w:r w:rsidRPr="00697422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 xml:space="preserve">л </w:t>
      </w:r>
      <w:r w:rsidR="00AF4233" w:rsidRPr="00697422">
        <w:rPr>
          <w:rFonts w:ascii="Times New Roman" w:hAnsi="Times New Roman" w:cs="Times New Roman"/>
          <w:color w:val="002060"/>
          <w:sz w:val="28"/>
          <w:szCs w:val="28"/>
          <w:u w:val="single"/>
        </w:rPr>
        <w:t>тебя, или попросить прощения, когда сам виноват?</w:t>
      </w:r>
      <w:r w:rsidR="00AF4233" w:rsidRPr="00697422">
        <w:rPr>
          <w:rStyle w:val="apple-converted-space"/>
          <w:rFonts w:ascii="Times New Roman" w:hAnsi="Times New Roman" w:cs="Times New Roman"/>
          <w:color w:val="002060"/>
          <w:sz w:val="28"/>
          <w:szCs w:val="28"/>
          <w:u w:val="single"/>
        </w:rPr>
        <w:t> </w:t>
      </w:r>
      <w:r w:rsidR="00AF4233" w:rsidRPr="00697422">
        <w:rPr>
          <w:rFonts w:ascii="Times New Roman" w:hAnsi="Times New Roman" w:cs="Times New Roman"/>
          <w:color w:val="002060"/>
          <w:sz w:val="28"/>
          <w:szCs w:val="28"/>
          <w:u w:val="single"/>
        </w:rPr>
        <w:br/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AF4233" w:rsidRPr="001369C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Дети отвечают на вопрос, вспоминая, как нелегко им бывает простить </w:t>
      </w:r>
      <w:r w:rsidR="00AF4233" w:rsidRPr="001369CD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обиду или самим признаться в проступке и повиниться, приводят примеры из личного опыта, потом читают стихотворение Виктора Афанасьева.</w:t>
      </w:r>
      <w:r w:rsidR="00AF4233" w:rsidRPr="001369CD">
        <w:rPr>
          <w:rStyle w:val="apple-converted-space"/>
          <w:rFonts w:ascii="Times New Roman" w:hAnsi="Times New Roman" w:cs="Times New Roman"/>
          <w:i/>
          <w:color w:val="002060"/>
          <w:sz w:val="28"/>
          <w:szCs w:val="28"/>
        </w:rPr>
        <w:t> </w:t>
      </w:r>
      <w:r w:rsidR="00AF4233" w:rsidRPr="001369CD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1-й ребенок.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Трудно сказать: «Прости!» - что это за мученье: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Как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на воде 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t>грести против теченья.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2-й ребенок.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А ты помолись – тогда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Встанет вода стыда,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Встанет вода гордыни,-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И скажешь, себя виня: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«Не прав я, прости меня,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Будем друзьями отныне!»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AF4233" w:rsidRPr="001369CD">
        <w:rPr>
          <w:rFonts w:ascii="Times New Roman" w:hAnsi="Times New Roman" w:cs="Times New Roman"/>
          <w:i/>
          <w:color w:val="002060"/>
          <w:sz w:val="28"/>
          <w:szCs w:val="28"/>
        </w:rPr>
        <w:t>Дальше одну строчку читает кто-то из детей</w:t>
      </w:r>
      <w:r w:rsidR="0069742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или взрослый</w:t>
      </w:r>
      <w:r w:rsidR="00AF4233" w:rsidRPr="001369CD">
        <w:rPr>
          <w:rFonts w:ascii="Times New Roman" w:hAnsi="Times New Roman" w:cs="Times New Roman"/>
          <w:i/>
          <w:color w:val="002060"/>
          <w:sz w:val="28"/>
          <w:szCs w:val="28"/>
        </w:rPr>
        <w:t>, другую - все дети хором.</w:t>
      </w:r>
      <w:r w:rsidR="00AF4233" w:rsidRPr="001369CD">
        <w:rPr>
          <w:rStyle w:val="apple-converted-space"/>
          <w:rFonts w:ascii="Times New Roman" w:hAnsi="Times New Roman" w:cs="Times New Roman"/>
          <w:i/>
          <w:color w:val="002060"/>
          <w:sz w:val="28"/>
          <w:szCs w:val="28"/>
        </w:rPr>
        <w:t> </w:t>
      </w:r>
      <w:r w:rsidR="00AF4233" w:rsidRPr="001369CD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Если лгал, то больше не лги: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- Господи, помоги!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Если обиды не мог снести: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- Господи, прости!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Если к задаче ищешь ключи: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- Господи, научи!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Если подняться лень до зари: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- Господи, ободри!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Если впервые пустился вплавь: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- Господи, не оставь!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Если вспыхнуло солнце в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t>судьбе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E63A7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AF4233" w:rsidRPr="00D96ECF">
        <w:rPr>
          <w:rFonts w:ascii="Times New Roman" w:hAnsi="Times New Roman" w:cs="Times New Roman"/>
          <w:color w:val="002060"/>
          <w:sz w:val="28"/>
          <w:szCs w:val="28"/>
        </w:rPr>
        <w:br/>
        <w:t>- Господи, слава Тебе!</w:t>
      </w:r>
      <w:r w:rsidR="00AF4233"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</w:p>
    <w:p w:rsidR="001369CD" w:rsidRDefault="001369CD" w:rsidP="001369CD">
      <w:pPr>
        <w:pStyle w:val="a5"/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1369CD" w:rsidRPr="00D82C4F" w:rsidRDefault="001369CD" w:rsidP="001369CD">
      <w:pPr>
        <w:pStyle w:val="a5"/>
        <w:jc w:val="both"/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</w:pPr>
      <w:r w:rsidRPr="00D82C4F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 xml:space="preserve">А теперь попросим по </w:t>
      </w:r>
      <w:r w:rsidR="00AE63A7" w:rsidRPr="00D82C4F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добро</w:t>
      </w:r>
      <w:r w:rsidR="00AE63A7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й традиции</w:t>
      </w:r>
      <w:r w:rsidR="00AE63A7" w:rsidRPr="00D82C4F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 xml:space="preserve"> </w:t>
      </w:r>
      <w:r w:rsidR="00AE63A7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друг у друга прощения</w:t>
      </w:r>
      <w:r w:rsidRPr="00D82C4F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.</w:t>
      </w:r>
    </w:p>
    <w:p w:rsidR="001369CD" w:rsidRPr="001369CD" w:rsidRDefault="001369CD" w:rsidP="001369CD">
      <w:pPr>
        <w:pStyle w:val="a5"/>
        <w:jc w:val="both"/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>(</w:t>
      </w:r>
      <w:r w:rsidRPr="001369CD">
        <w:rPr>
          <w:rStyle w:val="apple-converted-space"/>
          <w:rFonts w:ascii="Times New Roman" w:hAnsi="Times New Roman" w:cs="Times New Roman"/>
          <w:i/>
          <w:color w:val="002060"/>
          <w:sz w:val="28"/>
          <w:szCs w:val="28"/>
          <w:lang w:val="ru-RU"/>
        </w:rPr>
        <w:t>Ведущая объясняет</w:t>
      </w:r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>:</w:t>
      </w:r>
      <w:proofErr w:type="gramEnd"/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«Прости</w:t>
      </w:r>
      <w:r w:rsidR="00AE63A7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меня, Христа ради» - говорим мы, а нам </w:t>
      </w:r>
      <w:r w:rsidR="00AE63A7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>в ответ</w:t>
      </w:r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: «Бог простит. </w:t>
      </w:r>
      <w:proofErr w:type="gramStart"/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И ты </w:t>
      </w:r>
      <w:r w:rsidR="00D82C4F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меня </w:t>
      </w:r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>прости».)</w:t>
      </w:r>
      <w:proofErr w:type="gramEnd"/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Дети просят друг</w:t>
      </w:r>
      <w:r w:rsidR="00D82C4F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у </w:t>
      </w:r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>друга</w:t>
      </w:r>
      <w:r w:rsidR="00AE63A7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(</w:t>
      </w:r>
      <w:r w:rsidR="00D82C4F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у </w:t>
      </w:r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>родителей и воспитателей</w:t>
      </w:r>
      <w:r w:rsidR="00AE63A7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>)</w:t>
      </w:r>
      <w:r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прощения.</w:t>
      </w:r>
      <w:r w:rsidR="00AE63A7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9E64A4" w:rsidRDefault="009E64A4" w:rsidP="001369CD">
      <w:pPr>
        <w:pStyle w:val="a5"/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</w:pPr>
    </w:p>
    <w:p w:rsidR="00697422" w:rsidRDefault="00D96EC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AF4233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Ведущая: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953B2F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Хорошо мы веселились, хорошо и потрудились. И теперь</w:t>
      </w:r>
      <w:r w:rsidR="00AE63A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953B2F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неплохо </w:t>
      </w:r>
      <w:r w:rsidR="00697422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953B2F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AE63A7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всем</w:t>
      </w:r>
      <w:r w:rsidR="00953B2F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подкрепиться</w:t>
      </w:r>
      <w:r w:rsidR="00AE63A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– </w:t>
      </w:r>
      <w:r w:rsidR="00AB52DF"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угощения отведать. </w:t>
      </w:r>
    </w:p>
    <w:p w:rsidR="00953B2F" w:rsidRPr="00D96ECF" w:rsidRDefault="00AB52DF" w:rsidP="00D96ECF">
      <w:pPr>
        <w:pStyle w:val="a5"/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t>А про угощение - наши последние загадки: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Пузырюсь я и пыхчу,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Жить в квашне я не хочу.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Надоела мне квашня,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Посадите в печь меня. (ТЕСТО)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lastRenderedPageBreak/>
        <w:t>***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Жидкое, а не вода,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Белое, а не снег.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Ешь да пей,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Да гостям налей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И коту не пожалей. (МОЛОКО)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***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Лоснятся у него бока,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Он сотворён из молока,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В нём бывает много дыр,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Все мы очень любим… (СЫР)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***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Захотели мы поесть,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Напечём мы горок шесть,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Наедимся, как слоны.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Очень любим мы… (БЛИНЫ)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</w:p>
    <w:p w:rsidR="00953B2F" w:rsidRPr="00D96ECF" w:rsidRDefault="00953B2F" w:rsidP="00D96ECF">
      <w:pPr>
        <w:pStyle w:val="a5"/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953B2F" w:rsidRDefault="00953B2F" w:rsidP="00D96ECF">
      <w:pPr>
        <w:pStyle w:val="a5"/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lang w:val="ru-RU"/>
        </w:rPr>
        <w:t>Ведущая: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Да где ж возьмем блины?</w:t>
      </w:r>
    </w:p>
    <w:p w:rsidR="00AE63A7" w:rsidRDefault="00AE63A7" w:rsidP="00D96ECF">
      <w:pPr>
        <w:pStyle w:val="a5"/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1369CD" w:rsidRPr="001369CD" w:rsidRDefault="001369CD" w:rsidP="00AE63A7">
      <w:pPr>
        <w:pStyle w:val="a5"/>
        <w:jc w:val="center"/>
        <w:rPr>
          <w:rStyle w:val="apple-converted-space"/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  <w:r w:rsidRPr="001369CD">
        <w:rPr>
          <w:rStyle w:val="apple-converted-space"/>
          <w:rFonts w:ascii="Times New Roman" w:hAnsi="Times New Roman" w:cs="Times New Roman"/>
          <w:i/>
          <w:color w:val="002060"/>
          <w:sz w:val="28"/>
          <w:szCs w:val="28"/>
          <w:lang w:val="ru-RU"/>
        </w:rPr>
        <w:t>Дети выстраиваются для песни.</w:t>
      </w:r>
    </w:p>
    <w:p w:rsidR="00953B2F" w:rsidRPr="00D96ECF" w:rsidRDefault="00AB52DF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953B2F" w:rsidRPr="00D82C4F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ru-RU"/>
        </w:rPr>
        <w:t>Песня «Наша бабушка Варвара</w:t>
      </w:r>
      <w:r w:rsidR="00953B2F" w:rsidRPr="00D96ECF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 xml:space="preserve">» 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  <w:t xml:space="preserve"> 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Наша  бабушка Варвара,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Позабыв  про  все  дела,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Под  гуденье  самовара </w:t>
      </w:r>
    </w:p>
    <w:p w:rsidR="00953B2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Целый  день  блины  пекла.</w:t>
      </w:r>
    </w:p>
    <w:p w:rsidR="001369CD" w:rsidRPr="001369CD" w:rsidRDefault="001369C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953B2F" w:rsidRPr="001369CD" w:rsidRDefault="00953B2F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</w:pP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П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р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и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п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е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в:</w:t>
      </w:r>
      <w:r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 xml:space="preserve">  Первый  блин— комом,</w:t>
      </w:r>
    </w:p>
    <w:p w:rsidR="00953B2F" w:rsidRPr="001369CD" w:rsidRDefault="00953B2F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</w:pPr>
      <w:r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блин  второй — знакомым,</w:t>
      </w:r>
    </w:p>
    <w:p w:rsidR="00953B2F" w:rsidRPr="001369CD" w:rsidRDefault="00953B2F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</w:pPr>
      <w:r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Третий— дальней родне,</w:t>
      </w:r>
    </w:p>
    <w:p w:rsidR="00953B2F" w:rsidRDefault="00AE63A7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 xml:space="preserve">а </w:t>
      </w:r>
      <w:r w:rsidR="00953B2F"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 xml:space="preserve"> ч е т в ё </w:t>
      </w:r>
      <w:proofErr w:type="gramStart"/>
      <w:r w:rsidR="00953B2F"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р</w:t>
      </w:r>
      <w:proofErr w:type="gramEnd"/>
      <w:r w:rsidR="00953B2F"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 xml:space="preserve"> т ы й —  мне.</w:t>
      </w:r>
    </w:p>
    <w:p w:rsidR="001369CD" w:rsidRPr="001369CD" w:rsidRDefault="001369CD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Блины  горкою  румяной 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На тарелочке  растут,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Наша бабушка хлопочет,</w:t>
      </w:r>
    </w:p>
    <w:p w:rsidR="00953B2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Поспевая там  и тут.</w:t>
      </w:r>
    </w:p>
    <w:p w:rsidR="001369CD" w:rsidRPr="001369CD" w:rsidRDefault="001369C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953B2F" w:rsidRDefault="001369CD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  <w:proofErr w:type="gramStart"/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>П</w:t>
      </w:r>
      <w:proofErr w:type="gramEnd"/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="00953B2F"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р и п 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="00953B2F"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в</w:t>
      </w:r>
      <w:r w:rsidR="00953B2F"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:  Первый  блин  -  комом...</w:t>
      </w:r>
    </w:p>
    <w:p w:rsidR="001369CD" w:rsidRPr="001369CD" w:rsidRDefault="001369CD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</w:pP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Не  блины,  а  наслажденье 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Говорит деревня  вся.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«Вы  попробуйте  с  вареньем!» —</w:t>
      </w:r>
    </w:p>
    <w:p w:rsidR="00953B2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>Просит бабушка моя</w:t>
      </w:r>
    </w:p>
    <w:p w:rsidR="001369CD" w:rsidRPr="001369CD" w:rsidRDefault="001369CD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953B2F" w:rsidRPr="001369CD" w:rsidRDefault="00953B2F" w:rsidP="00D96ECF">
      <w:pPr>
        <w:pStyle w:val="a5"/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П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р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и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п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е</w:t>
      </w:r>
      <w:r w:rsidR="001369CD">
        <w:rPr>
          <w:rFonts w:ascii="Times New Roman" w:hAnsi="Times New Roman" w:cs="Times New Roman"/>
          <w:b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b/>
          <w:i/>
          <w:color w:val="002060"/>
          <w:sz w:val="28"/>
          <w:szCs w:val="28"/>
          <w:lang w:eastAsia="be-BY"/>
        </w:rPr>
        <w:t>в: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eastAsia="be-BY"/>
        </w:rPr>
        <w:t xml:space="preserve">  </w:t>
      </w:r>
      <w:r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Первый блин</w:t>
      </w:r>
      <w:r w:rsidR="001369CD">
        <w:rPr>
          <w:rFonts w:ascii="Times New Roman" w:hAnsi="Times New Roman" w:cs="Times New Roman"/>
          <w:i/>
          <w:color w:val="002060"/>
          <w:sz w:val="28"/>
          <w:szCs w:val="28"/>
          <w:lang w:val="ru-RU" w:eastAsia="be-BY"/>
        </w:rPr>
        <w:t xml:space="preserve"> </w:t>
      </w:r>
      <w:r w:rsidRPr="001369CD">
        <w:rPr>
          <w:rFonts w:ascii="Times New Roman" w:hAnsi="Times New Roman" w:cs="Times New Roman"/>
          <w:i/>
          <w:color w:val="002060"/>
          <w:sz w:val="28"/>
          <w:szCs w:val="28"/>
          <w:lang w:eastAsia="be-BY"/>
        </w:rPr>
        <w:t>— комом...</w:t>
      </w:r>
      <w:r w:rsidRPr="001369C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6ECF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Бабушка Варвара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AE63A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в народном костюме </w:t>
      </w:r>
      <w:r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выносит горку блинов</w:t>
      </w:r>
      <w:r w:rsidR="00D96ECF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: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t>Ой, ребятушки мои!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  <w:t>Какая же Масленица без блинов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t>Горячих да румяных!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t>Всем  достанется помногу,</w:t>
      </w:r>
    </w:p>
    <w:p w:rsidR="00953B2F" w:rsidRPr="00D96ECF" w:rsidRDefault="00953B2F" w:rsidP="00D96ECF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t>Поедим — и  слава  Богу!</w:t>
      </w:r>
    </w:p>
    <w:p w:rsidR="00953B2F" w:rsidRPr="00D96ECF" w:rsidRDefault="00953B2F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953B2F" w:rsidRPr="00D96ECF" w:rsidRDefault="00953B2F" w:rsidP="00D96ECF">
      <w:pPr>
        <w:pStyle w:val="a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be-BY"/>
        </w:rPr>
      </w:pPr>
      <w:r w:rsidRPr="00D96E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be-BY"/>
        </w:rPr>
        <w:t>Приглашаю на блины!</w:t>
      </w:r>
    </w:p>
    <w:p w:rsidR="00953B2F" w:rsidRPr="00D96ECF" w:rsidRDefault="00953B2F" w:rsidP="00D96ECF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be-BY"/>
        </w:rPr>
      </w:pPr>
    </w:p>
    <w:p w:rsidR="00AB52DF" w:rsidRPr="00D96ECF" w:rsidRDefault="00AB52DF" w:rsidP="00AE63A7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Под веселую плясовую </w:t>
      </w:r>
      <w:r w:rsidR="00AE63A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«Мы давно блинов не ели» </w:t>
      </w:r>
      <w:r w:rsidR="00953B2F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все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ид</w:t>
      </w:r>
      <w:proofErr w:type="spellStart"/>
      <w:r w:rsidR="00953B2F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>ут</w:t>
      </w:r>
      <w:proofErr w:type="spellEnd"/>
      <w:r w:rsidRPr="00D96E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96ECF" w:rsidRPr="00D96EC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за бабушкой Варварой 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t>на вкусную трапезу!</w:t>
      </w:r>
      <w:r w:rsidRPr="00D96ECF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6ECF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324749" w:rsidRPr="00591642" w:rsidRDefault="00324749" w:rsidP="00324749">
      <w:pPr>
        <w:pStyle w:val="a5"/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  <w:r w:rsidRPr="0059164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</w:t>
      </w:r>
      <w:proofErr w:type="spellStart"/>
      <w:r w:rsidRPr="0059164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Сестричество</w:t>
      </w:r>
      <w:proofErr w:type="spellEnd"/>
      <w:r w:rsidRPr="0059164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в честь святого </w:t>
      </w:r>
    </w:p>
    <w:p w:rsidR="00BA6EE2" w:rsidRPr="00591642" w:rsidRDefault="00324749" w:rsidP="00324749">
      <w:pPr>
        <w:pStyle w:val="a5"/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  <w:r w:rsidRPr="0059164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Апостол</w:t>
      </w:r>
      <w:proofErr w:type="gramStart"/>
      <w:r w:rsidRPr="0059164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а Иоа</w:t>
      </w:r>
      <w:proofErr w:type="gramEnd"/>
      <w:r w:rsidRPr="0059164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нна Богослова</w:t>
      </w:r>
    </w:p>
    <w:p w:rsidR="00BA6EE2" w:rsidRPr="00591642" w:rsidRDefault="00324749" w:rsidP="00324749">
      <w:pPr>
        <w:pStyle w:val="a5"/>
        <w:jc w:val="right"/>
        <w:rPr>
          <w:rFonts w:ascii="Times New Roman" w:hAnsi="Times New Roman" w:cs="Times New Roman"/>
          <w:i/>
          <w:color w:val="002060"/>
          <w:sz w:val="24"/>
          <w:szCs w:val="24"/>
          <w:lang w:val="ru-RU"/>
        </w:rPr>
      </w:pPr>
      <w:r w:rsidRPr="00591642">
        <w:rPr>
          <w:rFonts w:ascii="Times New Roman" w:hAnsi="Times New Roman" w:cs="Times New Roman"/>
          <w:i/>
          <w:color w:val="002060"/>
          <w:sz w:val="24"/>
          <w:szCs w:val="24"/>
          <w:lang w:val="ru-RU"/>
        </w:rPr>
        <w:t xml:space="preserve"> </w:t>
      </w:r>
      <w:proofErr w:type="gramStart"/>
      <w:r w:rsidRPr="00591642">
        <w:rPr>
          <w:rFonts w:ascii="Times New Roman" w:hAnsi="Times New Roman" w:cs="Times New Roman"/>
          <w:i/>
          <w:color w:val="002060"/>
          <w:sz w:val="24"/>
          <w:szCs w:val="24"/>
          <w:lang w:val="ru-RU"/>
        </w:rPr>
        <w:t>(с использованием материалов Интернет-ресурсов:</w:t>
      </w:r>
      <w:proofErr w:type="gramEnd"/>
    </w:p>
    <w:p w:rsidR="00F170B6" w:rsidRPr="00324749" w:rsidRDefault="00953B2F" w:rsidP="00324749">
      <w:pPr>
        <w:pStyle w:val="a5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</w:pPr>
      <w:r w:rsidRPr="00324749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ru-RU" w:eastAsia="be-BY"/>
        </w:rPr>
        <w:t xml:space="preserve"> </w:t>
      </w:r>
      <w:proofErr w:type="gramStart"/>
      <w:r w:rsidR="004663EC" w:rsidRPr="00324749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ru-RU" w:eastAsia="be-BY"/>
        </w:rPr>
        <w:t>https://happy-school.ru/publ/voskresnaja_shkola/maslenica_v_voskresnoj_shkole</w:t>
      </w:r>
      <w:r w:rsidR="00324749" w:rsidRPr="00324749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ru-RU" w:eastAsia="be-BY"/>
        </w:rPr>
        <w:t>)</w:t>
      </w:r>
      <w:proofErr w:type="gramEnd"/>
    </w:p>
    <w:p w:rsidR="00BA6EE2" w:rsidRPr="00324749" w:rsidRDefault="00BA6EE2" w:rsidP="00324749">
      <w:pPr>
        <w:pStyle w:val="a5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</w:pPr>
    </w:p>
    <w:sectPr w:rsidR="00BA6EE2" w:rsidRPr="00324749" w:rsidSect="00A722E3">
      <w:headerReference w:type="default" r:id="rId8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16" w:rsidRDefault="00C73F16" w:rsidP="00BA6EE2">
      <w:pPr>
        <w:spacing w:after="0" w:line="240" w:lineRule="auto"/>
      </w:pPr>
      <w:r>
        <w:separator/>
      </w:r>
    </w:p>
  </w:endnote>
  <w:endnote w:type="continuationSeparator" w:id="0">
    <w:p w:rsidR="00C73F16" w:rsidRDefault="00C73F16" w:rsidP="00BA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16" w:rsidRDefault="00C73F16" w:rsidP="00BA6EE2">
      <w:pPr>
        <w:spacing w:after="0" w:line="240" w:lineRule="auto"/>
      </w:pPr>
      <w:r>
        <w:separator/>
      </w:r>
    </w:p>
  </w:footnote>
  <w:footnote w:type="continuationSeparator" w:id="0">
    <w:p w:rsidR="00C73F16" w:rsidRDefault="00C73F16" w:rsidP="00BA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15058"/>
      <w:docPartObj>
        <w:docPartGallery w:val="Page Numbers (Margins)"/>
        <w:docPartUnique/>
      </w:docPartObj>
    </w:sdtPr>
    <w:sdtEndPr/>
    <w:sdtContent>
      <w:p w:rsidR="00BA6EE2" w:rsidRDefault="00BA6EE2">
        <w:pPr>
          <w:pStyle w:val="a6"/>
        </w:pPr>
        <w:r>
          <w:rPr>
            <w:noProof/>
            <w:lang w:eastAsia="be-BY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E1D6F01" wp14:editId="6A3832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EE2" w:rsidRDefault="00BA6EE2">
                              <w:pPr>
                                <w:pStyle w:val="a8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ru-RU"/>
                                </w:rPr>
                                <w:t>Страница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591642" w:rsidRPr="0059164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ru-RU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ATAfbf1AIAALAFAAAOAAAAAAAAAAAAAAAAAC4CAABkcnMvZTJvRG9j&#10;LnhtbFBLAQItABQABgAIAAAAIQBKh8822gAAAAQBAAAPAAAAAAAAAAAAAAAAAC4FAABkcnMvZG93&#10;bnJldi54bWxQSwUGAAAAAAQABADzAAAANQYAAAAA&#10;" o:allowincell="f" filled="f" stroked="f">
                  <v:textbox style="layout-flow:vertical;mso-layout-flow-alt:bottom-to-top;mso-fit-shape-to-text:t">
                    <w:txbxContent>
                      <w:p w:rsidR="00BA6EE2" w:rsidRDefault="00BA6EE2">
                        <w:pPr>
                          <w:pStyle w:val="a8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ru-RU"/>
                          </w:rPr>
                          <w:t>Страница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591642" w:rsidRPr="0059164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ru-RU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7F"/>
    <w:rsid w:val="001369CD"/>
    <w:rsid w:val="001D61A8"/>
    <w:rsid w:val="00233427"/>
    <w:rsid w:val="00297C53"/>
    <w:rsid w:val="00324749"/>
    <w:rsid w:val="004663EC"/>
    <w:rsid w:val="00481655"/>
    <w:rsid w:val="00564B78"/>
    <w:rsid w:val="00591642"/>
    <w:rsid w:val="005C6A7F"/>
    <w:rsid w:val="00654659"/>
    <w:rsid w:val="00697422"/>
    <w:rsid w:val="007D4C8C"/>
    <w:rsid w:val="00866568"/>
    <w:rsid w:val="00953B2F"/>
    <w:rsid w:val="00983C34"/>
    <w:rsid w:val="009E64A4"/>
    <w:rsid w:val="00A320CB"/>
    <w:rsid w:val="00A350ED"/>
    <w:rsid w:val="00A722E3"/>
    <w:rsid w:val="00A72B0B"/>
    <w:rsid w:val="00AB52DF"/>
    <w:rsid w:val="00AD6D9B"/>
    <w:rsid w:val="00AE63A7"/>
    <w:rsid w:val="00AF4233"/>
    <w:rsid w:val="00BA6EE2"/>
    <w:rsid w:val="00C73F16"/>
    <w:rsid w:val="00CB1A24"/>
    <w:rsid w:val="00D30DAE"/>
    <w:rsid w:val="00D82C4F"/>
    <w:rsid w:val="00D96ECF"/>
    <w:rsid w:val="00EA2B36"/>
    <w:rsid w:val="00EF59E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B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2B36"/>
  </w:style>
  <w:style w:type="paragraph" w:styleId="a5">
    <w:name w:val="No Spacing"/>
    <w:uiPriority w:val="1"/>
    <w:qFormat/>
    <w:rsid w:val="00EA2B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EE2"/>
  </w:style>
  <w:style w:type="paragraph" w:styleId="a8">
    <w:name w:val="footer"/>
    <w:basedOn w:val="a"/>
    <w:link w:val="a9"/>
    <w:uiPriority w:val="99"/>
    <w:unhideWhenUsed/>
    <w:rsid w:val="00BA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B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2B36"/>
  </w:style>
  <w:style w:type="paragraph" w:styleId="a5">
    <w:name w:val="No Spacing"/>
    <w:uiPriority w:val="1"/>
    <w:qFormat/>
    <w:rsid w:val="00EA2B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EE2"/>
  </w:style>
  <w:style w:type="paragraph" w:styleId="a8">
    <w:name w:val="footer"/>
    <w:basedOn w:val="a"/>
    <w:link w:val="a9"/>
    <w:uiPriority w:val="99"/>
    <w:unhideWhenUsed/>
    <w:rsid w:val="00BA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1244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10</cp:revision>
  <dcterms:created xsi:type="dcterms:W3CDTF">2017-01-31T07:45:00Z</dcterms:created>
  <dcterms:modified xsi:type="dcterms:W3CDTF">2017-02-02T15:58:00Z</dcterms:modified>
</cp:coreProperties>
</file>