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3CFE" w14:textId="77777777" w:rsidR="007F4582" w:rsidRPr="007F4582" w:rsidRDefault="007F4582" w:rsidP="007F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82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7F4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582">
        <w:rPr>
          <w:rFonts w:ascii="Times New Roman" w:hAnsi="Times New Roman" w:cs="Times New Roman"/>
          <w:b/>
          <w:sz w:val="28"/>
          <w:szCs w:val="28"/>
        </w:rPr>
        <w:t>меж</w:t>
      </w:r>
      <w:r>
        <w:rPr>
          <w:rFonts w:ascii="Times New Roman" w:hAnsi="Times New Roman" w:cs="Times New Roman"/>
          <w:b/>
          <w:sz w:val="28"/>
          <w:szCs w:val="28"/>
        </w:rPr>
        <w:t>ъ</w:t>
      </w:r>
      <w:r w:rsidRPr="007F4582">
        <w:rPr>
          <w:rFonts w:ascii="Times New Roman" w:hAnsi="Times New Roman" w:cs="Times New Roman"/>
          <w:b/>
          <w:sz w:val="28"/>
          <w:szCs w:val="28"/>
        </w:rPr>
        <w:t>епархиальный</w:t>
      </w:r>
      <w:proofErr w:type="spellEnd"/>
      <w:r w:rsidRPr="007F4582">
        <w:rPr>
          <w:rFonts w:ascii="Times New Roman" w:hAnsi="Times New Roman" w:cs="Times New Roman"/>
          <w:b/>
          <w:sz w:val="28"/>
          <w:szCs w:val="28"/>
        </w:rPr>
        <w:t xml:space="preserve"> фестиваль-конкурс православных песнопений</w:t>
      </w:r>
    </w:p>
    <w:p w14:paraId="39CBCB78" w14:textId="77777777" w:rsidR="007F4582" w:rsidRDefault="007F4582" w:rsidP="007F4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582">
        <w:rPr>
          <w:rFonts w:ascii="Times New Roman" w:hAnsi="Times New Roman" w:cs="Times New Roman"/>
          <w:b/>
          <w:sz w:val="28"/>
          <w:szCs w:val="28"/>
        </w:rPr>
        <w:t>«Слава в вышних Богу»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498359" w14:textId="77777777" w:rsidR="007F4582" w:rsidRDefault="007F4582" w:rsidP="007F4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со сложной эпидемиологической ситуацией в стране, фестиваль в 2021 году пройдет в новом формате.  Церковные и светские исполнители, желающие принять участие в фестивале-конкурсе, до 31 декабря 2020 года должны направить в оргкомитет фестиваля на адрес электронной почты </w:t>
      </w:r>
      <w:proofErr w:type="spellStart"/>
      <w:r w:rsidRPr="00002031">
        <w:rPr>
          <w:rFonts w:ascii="Times New Roman" w:hAnsi="Times New Roman" w:cs="Times New Roman"/>
          <w:b/>
          <w:sz w:val="28"/>
          <w:szCs w:val="28"/>
          <w:lang w:val="en-US"/>
        </w:rPr>
        <w:t>gennadiy</w:t>
      </w:r>
      <w:proofErr w:type="spellEnd"/>
      <w:r w:rsidRPr="00002031">
        <w:rPr>
          <w:rFonts w:ascii="Times New Roman" w:hAnsi="Times New Roman" w:cs="Times New Roman"/>
          <w:b/>
          <w:sz w:val="28"/>
          <w:szCs w:val="28"/>
        </w:rPr>
        <w:t>.</w:t>
      </w:r>
      <w:r w:rsidRPr="00002031">
        <w:rPr>
          <w:rFonts w:ascii="Times New Roman" w:hAnsi="Times New Roman" w:cs="Times New Roman"/>
          <w:b/>
          <w:sz w:val="28"/>
          <w:szCs w:val="28"/>
          <w:lang w:val="en-US"/>
        </w:rPr>
        <w:t>login</w:t>
      </w:r>
      <w:r w:rsidRPr="00002031">
        <w:rPr>
          <w:rFonts w:ascii="Times New Roman" w:hAnsi="Times New Roman" w:cs="Times New Roman"/>
          <w:b/>
          <w:sz w:val="28"/>
          <w:szCs w:val="28"/>
        </w:rPr>
        <w:t>@</w:t>
      </w:r>
      <w:r w:rsidRPr="0000203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020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0203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заявку и видеозапись выступления. </w:t>
      </w:r>
      <w:r w:rsidRPr="001D2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жюри в январе определят</w:t>
      </w:r>
      <w:r w:rsidRPr="001D2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обладателей</w:t>
      </w:r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гран-при и </w:t>
      </w:r>
      <w:r w:rsidRPr="009759B0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9759B0">
        <w:rPr>
          <w:rFonts w:ascii="Times New Roman" w:eastAsia="Times New Roman" w:hAnsi="Times New Roman" w:cs="Times New Roman"/>
          <w:sz w:val="28"/>
          <w:szCs w:val="28"/>
        </w:rPr>
        <w:t>фестиваля-конкурса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5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40D57B" w14:textId="77777777" w:rsidR="007F4582" w:rsidRDefault="007F4582" w:rsidP="00317DF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F8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Условия участия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Pr="0077752A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в фестивале-конкурсе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«Слава в вышних Богу» </w:t>
      </w:r>
    </w:p>
    <w:p w14:paraId="3F4ABBF5" w14:textId="081748BF" w:rsidR="007F4582" w:rsidRPr="007F4582" w:rsidRDefault="007F4582" w:rsidP="00317DF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14:paraId="31196B8A" w14:textId="77777777" w:rsidR="00317DF8" w:rsidRPr="00E10D9F" w:rsidRDefault="00317DF8" w:rsidP="00317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фестивале-конкурсе могут </w:t>
      </w:r>
      <w:proofErr w:type="spellStart"/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приним</w:t>
      </w:r>
      <w:r w:rsidR="007F4582">
        <w:rPr>
          <w:rFonts w:ascii="Times New Roman" w:eastAsia="Calibri" w:hAnsi="Times New Roman" w:cs="Times New Roman"/>
          <w:sz w:val="28"/>
          <w:szCs w:val="28"/>
          <w:lang w:bidi="en-US"/>
        </w:rPr>
        <w:t>Слпа</w:t>
      </w: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ать</w:t>
      </w:r>
      <w:proofErr w:type="spellEnd"/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детские, взрослые, церковные, светские и учебные хоровые коллективы (численностью </w:t>
      </w: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свыше 11 участников), вокальные ансамбли (численностью до 11 участников), а также сольные исполнители. </w:t>
      </w:r>
    </w:p>
    <w:p w14:paraId="373F5630" w14:textId="77777777" w:rsidR="00317DF8" w:rsidRDefault="00317DF8" w:rsidP="00317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Светские </w:t>
      </w: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коллектив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ы представляют программу, отвечающую идеалам высоконравственного </w:t>
      </w: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и духовного со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держания. Возможны произведения современной христианской </w:t>
      </w:r>
      <w:r w:rsidRPr="0077752A">
        <w:rPr>
          <w:rFonts w:ascii="Times New Roman" w:eastAsia="Calibri" w:hAnsi="Times New Roman" w:cs="Times New Roman"/>
          <w:sz w:val="28"/>
          <w:szCs w:val="28"/>
          <w:lang w:bidi="en-US"/>
        </w:rPr>
        <w:t>музыки.</w:t>
      </w:r>
    </w:p>
    <w:p w14:paraId="13DA4D1A" w14:textId="77777777" w:rsidR="00317DF8" w:rsidRDefault="00317DF8" w:rsidP="00317D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Допускается исполнение про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изведений духовного содержания </w:t>
      </w:r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современных авторов. Выбор песнопения современного автора должен основываться на причастности этого песнопения к </w:t>
      </w:r>
      <w:proofErr w:type="spellStart"/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богослужебно</w:t>
      </w:r>
      <w:proofErr w:type="spellEnd"/>
      <w:r w:rsidRPr="00E10D9F">
        <w:rPr>
          <w:rFonts w:ascii="Times New Roman" w:eastAsia="Calibri" w:hAnsi="Times New Roman" w:cs="Times New Roman"/>
          <w:sz w:val="28"/>
          <w:szCs w:val="28"/>
          <w:lang w:bidi="en-US"/>
        </w:rPr>
        <w:t>-певческим традициям и духу церковного пения.</w:t>
      </w:r>
    </w:p>
    <w:p w14:paraId="38CC93DF" w14:textId="77777777" w:rsidR="00C13D0E" w:rsidRPr="00E4024C" w:rsidRDefault="00317DF8" w:rsidP="00DC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DF8">
        <w:rPr>
          <w:rFonts w:ascii="Times New Roman" w:eastAsia="Calibri" w:hAnsi="Times New Roman" w:cs="Times New Roman"/>
          <w:sz w:val="28"/>
          <w:szCs w:val="28"/>
          <w:lang w:bidi="en-US"/>
        </w:rPr>
        <w:t>Не допускается исполнение песнопений под фонограмму.</w:t>
      </w:r>
    </w:p>
    <w:p w14:paraId="24691C54" w14:textId="10F0B94F" w:rsidR="00244478" w:rsidRDefault="00244478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1BECC" w14:textId="77777777" w:rsidR="00473C9C" w:rsidRDefault="00473C9C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09A7B" w14:textId="77777777" w:rsidR="00244478" w:rsidRDefault="00244478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343F7" w14:textId="77777777" w:rsidR="00244478" w:rsidRDefault="00244478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32822" w14:textId="77777777" w:rsidR="00244478" w:rsidRDefault="00244478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76C2E" w14:textId="77777777" w:rsidR="001C374D" w:rsidRDefault="001C374D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DF3A7" w14:textId="77777777" w:rsidR="001C374D" w:rsidRDefault="001C374D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950CC" w14:textId="77777777" w:rsidR="001C374D" w:rsidRDefault="001C374D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BD50CA" w14:textId="77777777" w:rsidR="001C374D" w:rsidRDefault="001C374D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13570" w14:textId="77777777" w:rsidR="001C374D" w:rsidRDefault="001C374D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C04A5" w14:textId="77777777" w:rsidR="001C374D" w:rsidRDefault="001C374D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B0AA2" w14:textId="77777777" w:rsidR="00244478" w:rsidRDefault="00244478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3906A" w14:textId="77777777" w:rsidR="00244478" w:rsidRDefault="00244478" w:rsidP="00C13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808BF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ЗАЯВКА</w:t>
      </w:r>
    </w:p>
    <w:p w14:paraId="55E48A36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на участие в </w:t>
      </w:r>
      <w:r w:rsidRPr="00244478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XVI</w:t>
      </w:r>
      <w:r w:rsidRPr="0024447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Меж</w:t>
      </w:r>
      <w:r w:rsidRPr="00244478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епархиальном фестивале-конкурсе православных песнопений “Слава в вышних Богу”</w:t>
      </w:r>
    </w:p>
    <w:p w14:paraId="3B971927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(для церковных коллективов)</w:t>
      </w:r>
    </w:p>
    <w:p w14:paraId="2EACB759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244478" w:rsidRPr="00244478" w14:paraId="285F3443" w14:textId="77777777" w:rsidTr="0094082F">
        <w:tc>
          <w:tcPr>
            <w:tcW w:w="4503" w:type="dxa"/>
          </w:tcPr>
          <w:p w14:paraId="3302A46E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Благочиние </w:t>
            </w:r>
          </w:p>
        </w:tc>
        <w:tc>
          <w:tcPr>
            <w:tcW w:w="5670" w:type="dxa"/>
          </w:tcPr>
          <w:p w14:paraId="076AD44D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1C7D3729" w14:textId="77777777" w:rsidTr="0094082F">
        <w:tc>
          <w:tcPr>
            <w:tcW w:w="4503" w:type="dxa"/>
          </w:tcPr>
          <w:p w14:paraId="6764C13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Храм </w:t>
            </w:r>
          </w:p>
        </w:tc>
        <w:tc>
          <w:tcPr>
            <w:tcW w:w="5670" w:type="dxa"/>
          </w:tcPr>
          <w:p w14:paraId="1F550A6A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4D91FE28" w14:textId="77777777" w:rsidTr="0094082F">
        <w:tc>
          <w:tcPr>
            <w:tcW w:w="4503" w:type="dxa"/>
          </w:tcPr>
          <w:p w14:paraId="0AB9F1A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Регент</w:t>
            </w:r>
          </w:p>
        </w:tc>
        <w:tc>
          <w:tcPr>
            <w:tcW w:w="5670" w:type="dxa"/>
          </w:tcPr>
          <w:p w14:paraId="1A7800F0" w14:textId="77777777" w:rsidR="00244478" w:rsidRPr="00244478" w:rsidRDefault="00244478" w:rsidP="0024447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14:paraId="08C8C14C" w14:textId="77777777" w:rsidR="00244478" w:rsidRPr="00244478" w:rsidRDefault="00244478" w:rsidP="0024447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14:paraId="18AC2660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  <w:t xml:space="preserve">                                             (Ф.И.О.)</w:t>
            </w:r>
          </w:p>
          <w:p w14:paraId="1F48F95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be-BY" w:bidi="en-US"/>
              </w:rPr>
            </w:pPr>
          </w:p>
        </w:tc>
      </w:tr>
      <w:tr w:rsidR="00244478" w:rsidRPr="00244478" w14:paraId="1A8EA235" w14:textId="77777777" w:rsidTr="0094082F">
        <w:tc>
          <w:tcPr>
            <w:tcW w:w="4503" w:type="dxa"/>
          </w:tcPr>
          <w:p w14:paraId="74D01AEC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Количество участников </w:t>
            </w:r>
          </w:p>
          <w:p w14:paraId="6EA5BA21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(в т.ч. руководитель)</w:t>
            </w:r>
          </w:p>
        </w:tc>
        <w:tc>
          <w:tcPr>
            <w:tcW w:w="5670" w:type="dxa"/>
          </w:tcPr>
          <w:p w14:paraId="66E2817E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Всего ____; в т.ч. женщин____;мужчин ____</w:t>
            </w:r>
          </w:p>
        </w:tc>
      </w:tr>
      <w:tr w:rsidR="00244478" w:rsidRPr="00244478" w14:paraId="64906844" w14:textId="77777777" w:rsidTr="0094082F">
        <w:tc>
          <w:tcPr>
            <w:tcW w:w="4503" w:type="dxa"/>
          </w:tcPr>
          <w:p w14:paraId="6CF18027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Почтовый адрес, </w:t>
            </w:r>
          </w:p>
          <w:p w14:paraId="07CE3B27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контактные телефоны </w:t>
            </w:r>
          </w:p>
          <w:p w14:paraId="0DBFF8B3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(стационарный, мобильный), </w:t>
            </w: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e</w:t>
            </w: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5670" w:type="dxa"/>
          </w:tcPr>
          <w:p w14:paraId="18B4A0FA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14:paraId="12FCE38E" w14:textId="77777777" w:rsidR="00244478" w:rsidRPr="00244478" w:rsidRDefault="00244478" w:rsidP="00244478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14:paraId="0AB272D1" w14:textId="77777777" w:rsidR="00244478" w:rsidRPr="00244478" w:rsidRDefault="00244478" w:rsidP="00244478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Программа выступления </w:t>
      </w:r>
    </w:p>
    <w:p w14:paraId="7AEB6030" w14:textId="77777777" w:rsidR="00244478" w:rsidRPr="00244478" w:rsidRDefault="00244478" w:rsidP="00244478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  <w:t>(коллектив - не более 12 минут, солист - не более 7 минут)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693"/>
      </w:tblGrid>
      <w:tr w:rsidR="00244478" w:rsidRPr="00244478" w14:paraId="0858FD8F" w14:textId="77777777" w:rsidTr="0094082F">
        <w:tc>
          <w:tcPr>
            <w:tcW w:w="675" w:type="dxa"/>
            <w:vAlign w:val="center"/>
          </w:tcPr>
          <w:p w14:paraId="32D60E58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14:paraId="58F11804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Название произведения</w:t>
            </w:r>
          </w:p>
        </w:tc>
        <w:tc>
          <w:tcPr>
            <w:tcW w:w="3402" w:type="dxa"/>
            <w:vAlign w:val="center"/>
          </w:tcPr>
          <w:p w14:paraId="34332752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Авторы произведения</w:t>
            </w:r>
          </w:p>
        </w:tc>
        <w:tc>
          <w:tcPr>
            <w:tcW w:w="2693" w:type="dxa"/>
            <w:vAlign w:val="center"/>
          </w:tcPr>
          <w:p w14:paraId="297854C6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Продолжительность произведения</w:t>
            </w:r>
          </w:p>
        </w:tc>
      </w:tr>
      <w:tr w:rsidR="00244478" w:rsidRPr="00244478" w14:paraId="0597B350" w14:textId="77777777" w:rsidTr="0094082F">
        <w:trPr>
          <w:trHeight w:val="440"/>
        </w:trPr>
        <w:tc>
          <w:tcPr>
            <w:tcW w:w="675" w:type="dxa"/>
            <w:tcBorders>
              <w:bottom w:val="single" w:sz="4" w:space="0" w:color="auto"/>
            </w:tcBorders>
          </w:tcPr>
          <w:p w14:paraId="59041151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0C193D60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544366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AA6A63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C012A3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7699D55D" w14:textId="77777777" w:rsidTr="0094082F">
        <w:trPr>
          <w:trHeight w:val="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7C6AB1A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0B9ED047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A8E060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B49FA2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75D051B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70B67DC8" w14:textId="77777777" w:rsidTr="0094082F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9B5AF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10FD1A63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E9EFFA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1A82383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A671C53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3028ACDA" w14:textId="77777777" w:rsidTr="0094082F">
        <w:trPr>
          <w:trHeight w:val="568"/>
        </w:trPr>
        <w:tc>
          <w:tcPr>
            <w:tcW w:w="675" w:type="dxa"/>
            <w:tcBorders>
              <w:top w:val="single" w:sz="4" w:space="0" w:color="auto"/>
            </w:tcBorders>
          </w:tcPr>
          <w:p w14:paraId="2404557F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5550BC1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4C4E6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B682739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B587D4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14:paraId="237C030F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14:paraId="678E2473" w14:textId="77777777" w:rsidR="00244478" w:rsidRPr="00244478" w:rsidRDefault="00244478" w:rsidP="00244478">
      <w:pPr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  <w:t>Обязательное приложение к заявке</w:t>
      </w: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>:</w:t>
      </w:r>
    </w:p>
    <w:p w14:paraId="53192CFD" w14:textId="77777777" w:rsidR="00244478" w:rsidRPr="00244478" w:rsidRDefault="00244478" w:rsidP="00244478">
      <w:pPr>
        <w:numPr>
          <w:ilvl w:val="0"/>
          <w:numId w:val="1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>акомпанемент _________________________________</w:t>
      </w:r>
    </w:p>
    <w:p w14:paraId="07DFBE41" w14:textId="77777777" w:rsidR="00244478" w:rsidRPr="00244478" w:rsidRDefault="00244478" w:rsidP="00244478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2D927D03" w14:textId="77777777" w:rsidR="00244478" w:rsidRPr="00244478" w:rsidRDefault="00244478" w:rsidP="00244478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67D294CF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С условиями участия согласен:    </w:t>
      </w:r>
    </w:p>
    <w:p w14:paraId="14A3B64C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       _________________________________________</w:t>
      </w:r>
    </w:p>
    <w:p w14:paraId="67954711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244478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(подпись, Ф.И.О. регента)</w:t>
      </w:r>
    </w:p>
    <w:p w14:paraId="64D43FA0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3D99BEE8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Настоятель храма:   </w:t>
      </w:r>
    </w:p>
    <w:p w14:paraId="4E3DA5B1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____________________________________________________</w:t>
      </w:r>
    </w:p>
    <w:p w14:paraId="2E0A6838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244478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(подпись, Ф.И.О.)</w:t>
      </w:r>
    </w:p>
    <w:p w14:paraId="604CFBEA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</w:p>
    <w:p w14:paraId="04693C78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</w:t>
      </w:r>
      <w:r w:rsidRPr="00244478">
        <w:rPr>
          <w:rFonts w:ascii="Times New Roman" w:eastAsia="Calibri" w:hAnsi="Times New Roman" w:cs="Times New Roman"/>
          <w:sz w:val="24"/>
          <w:szCs w:val="24"/>
          <w:lang w:val="be-BY" w:bidi="en-US"/>
        </w:rPr>
        <w:t>М.П.</w:t>
      </w:r>
    </w:p>
    <w:p w14:paraId="54416FC1" w14:textId="77777777" w:rsidR="00244478" w:rsidRPr="00244478" w:rsidRDefault="00244478" w:rsidP="0024447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</w:t>
      </w:r>
    </w:p>
    <w:p w14:paraId="6D6926BD" w14:textId="77777777" w:rsidR="00244478" w:rsidRPr="00244478" w:rsidRDefault="00244478" w:rsidP="0024447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76000283" w14:textId="77777777" w:rsidR="00244478" w:rsidRPr="00244478" w:rsidRDefault="00244478" w:rsidP="0024447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796D647B" w14:textId="77777777" w:rsidR="00244478" w:rsidRPr="00244478" w:rsidRDefault="00244478" w:rsidP="0024447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74B4BD7D" w14:textId="77777777" w:rsidR="00244478" w:rsidRPr="00244478" w:rsidRDefault="00244478" w:rsidP="0024447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lastRenderedPageBreak/>
        <w:t xml:space="preserve">                                                                                 </w:t>
      </w:r>
    </w:p>
    <w:p w14:paraId="54D65986" w14:textId="77777777" w:rsidR="00244478" w:rsidRPr="00244478" w:rsidRDefault="00244478" w:rsidP="0024447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3E353FEC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ЗАЯВКА</w:t>
      </w:r>
    </w:p>
    <w:p w14:paraId="1BE21D33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на участие в </w:t>
      </w:r>
      <w:r w:rsidRPr="00244478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XVI</w:t>
      </w:r>
      <w:r w:rsidRPr="0024447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Меж</w:t>
      </w:r>
      <w:r w:rsidRPr="00244478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епархиальном фестивале-конкурсе православных песнопений “Слава в вышних Богу”</w:t>
      </w:r>
    </w:p>
    <w:p w14:paraId="4C86E68C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>(для светских коллективов)</w:t>
      </w:r>
    </w:p>
    <w:p w14:paraId="6E476B76" w14:textId="77777777" w:rsidR="00244478" w:rsidRPr="00244478" w:rsidRDefault="00244478" w:rsidP="00244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244478" w:rsidRPr="00244478" w14:paraId="021A88B2" w14:textId="77777777" w:rsidTr="0094082F">
        <w:tc>
          <w:tcPr>
            <w:tcW w:w="4503" w:type="dxa"/>
          </w:tcPr>
          <w:p w14:paraId="44F28F91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Город (село)</w:t>
            </w:r>
          </w:p>
        </w:tc>
        <w:tc>
          <w:tcPr>
            <w:tcW w:w="5670" w:type="dxa"/>
          </w:tcPr>
          <w:p w14:paraId="287A97B3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2B8D1CE0" w14:textId="77777777" w:rsidTr="0094082F">
        <w:tc>
          <w:tcPr>
            <w:tcW w:w="4503" w:type="dxa"/>
          </w:tcPr>
          <w:p w14:paraId="4EFABFE6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Полное название коллектива </w:t>
            </w:r>
          </w:p>
          <w:p w14:paraId="04A0ACFB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с указанием базового учреждения</w:t>
            </w:r>
          </w:p>
        </w:tc>
        <w:tc>
          <w:tcPr>
            <w:tcW w:w="5670" w:type="dxa"/>
          </w:tcPr>
          <w:p w14:paraId="2318DC2C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0BC3464D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5D6CA1EE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51F65F2A" w14:textId="77777777" w:rsidTr="0094082F">
        <w:tc>
          <w:tcPr>
            <w:tcW w:w="4503" w:type="dxa"/>
          </w:tcPr>
          <w:p w14:paraId="5F99890D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Руководитель коллектива</w:t>
            </w:r>
          </w:p>
          <w:p w14:paraId="202BA319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</w:p>
        </w:tc>
        <w:tc>
          <w:tcPr>
            <w:tcW w:w="5670" w:type="dxa"/>
          </w:tcPr>
          <w:p w14:paraId="451CB4B9" w14:textId="77777777" w:rsidR="00244478" w:rsidRPr="00244478" w:rsidRDefault="00244478" w:rsidP="0024447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14:paraId="794DF159" w14:textId="77777777" w:rsidR="00244478" w:rsidRPr="00244478" w:rsidRDefault="00244478" w:rsidP="0024447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</w:p>
          <w:p w14:paraId="3E30E2DC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18"/>
                <w:szCs w:val="18"/>
                <w:lang w:val="be-BY" w:bidi="en-US"/>
              </w:rPr>
              <w:t xml:space="preserve">                                             (Ф.И.О.)</w:t>
            </w:r>
          </w:p>
          <w:p w14:paraId="747BF1C1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be-BY" w:bidi="en-US"/>
              </w:rPr>
            </w:pPr>
          </w:p>
        </w:tc>
      </w:tr>
      <w:tr w:rsidR="00244478" w:rsidRPr="00244478" w14:paraId="1D55B532" w14:textId="77777777" w:rsidTr="0094082F">
        <w:tc>
          <w:tcPr>
            <w:tcW w:w="4503" w:type="dxa"/>
          </w:tcPr>
          <w:p w14:paraId="73ADB761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Количество участников </w:t>
            </w:r>
          </w:p>
          <w:p w14:paraId="6A60FE5F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(в т.ч. руководитель)</w:t>
            </w:r>
          </w:p>
        </w:tc>
        <w:tc>
          <w:tcPr>
            <w:tcW w:w="5670" w:type="dxa"/>
          </w:tcPr>
          <w:p w14:paraId="260B5F5A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Всего ____; в т.ч. женщин____;мужчин ____</w:t>
            </w:r>
          </w:p>
        </w:tc>
      </w:tr>
      <w:tr w:rsidR="00244478" w:rsidRPr="00244478" w14:paraId="0BF8335E" w14:textId="77777777" w:rsidTr="0094082F">
        <w:tc>
          <w:tcPr>
            <w:tcW w:w="4503" w:type="dxa"/>
          </w:tcPr>
          <w:p w14:paraId="7C150D29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Почтовый адрес, </w:t>
            </w:r>
          </w:p>
          <w:p w14:paraId="4EA6E178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контактные телефоны </w:t>
            </w:r>
          </w:p>
          <w:p w14:paraId="732490EE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 xml:space="preserve">(стационарный, мобильный), </w:t>
            </w: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e</w:t>
            </w: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5670" w:type="dxa"/>
          </w:tcPr>
          <w:p w14:paraId="5CD9009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14:paraId="4BD74B74" w14:textId="77777777" w:rsidR="00244478" w:rsidRPr="00244478" w:rsidRDefault="00244478" w:rsidP="00244478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14:paraId="1D7684B9" w14:textId="77777777" w:rsidR="00244478" w:rsidRPr="00244478" w:rsidRDefault="00244478" w:rsidP="00244478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  <w:t xml:space="preserve">Программа выступления </w:t>
      </w:r>
    </w:p>
    <w:p w14:paraId="66CE700B" w14:textId="77777777" w:rsidR="00244478" w:rsidRPr="00244478" w:rsidRDefault="00244478" w:rsidP="00244478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4"/>
          <w:szCs w:val="24"/>
          <w:lang w:val="be-BY" w:bidi="en-US"/>
        </w:rPr>
        <w:t>(коллектив - не более 1 минут, солист - не более 7 минут)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693"/>
      </w:tblGrid>
      <w:tr w:rsidR="00244478" w:rsidRPr="00244478" w14:paraId="39418ED6" w14:textId="77777777" w:rsidTr="0094082F">
        <w:tc>
          <w:tcPr>
            <w:tcW w:w="675" w:type="dxa"/>
            <w:vAlign w:val="center"/>
          </w:tcPr>
          <w:p w14:paraId="18AD30BD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14:paraId="473374DD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Название произведения</w:t>
            </w:r>
          </w:p>
        </w:tc>
        <w:tc>
          <w:tcPr>
            <w:tcW w:w="3402" w:type="dxa"/>
            <w:vAlign w:val="center"/>
          </w:tcPr>
          <w:p w14:paraId="1C171096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Авторы произведения</w:t>
            </w:r>
          </w:p>
        </w:tc>
        <w:tc>
          <w:tcPr>
            <w:tcW w:w="2693" w:type="dxa"/>
            <w:vAlign w:val="center"/>
          </w:tcPr>
          <w:p w14:paraId="3BE41D37" w14:textId="77777777" w:rsidR="00244478" w:rsidRPr="00244478" w:rsidRDefault="00244478" w:rsidP="0024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</w:pPr>
            <w:r w:rsidRPr="00244478">
              <w:rPr>
                <w:rFonts w:ascii="Times New Roman" w:eastAsia="Calibri" w:hAnsi="Times New Roman" w:cs="Times New Roman"/>
                <w:sz w:val="28"/>
                <w:szCs w:val="28"/>
                <w:lang w:val="be-BY" w:bidi="en-US"/>
              </w:rPr>
              <w:t>Продолжительность произведения</w:t>
            </w:r>
          </w:p>
        </w:tc>
      </w:tr>
      <w:tr w:rsidR="00244478" w:rsidRPr="00244478" w14:paraId="178C37B0" w14:textId="77777777" w:rsidTr="0094082F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14:paraId="23118900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72C195FF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A43F0B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132F96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1555DF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2A1CCF93" w14:textId="77777777" w:rsidTr="0094082F">
        <w:trPr>
          <w:trHeight w:val="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9410F16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4FECA904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1CD931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C5055D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76BB572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6D7BCF27" w14:textId="77777777" w:rsidTr="0094082F">
        <w:trPr>
          <w:trHeight w:val="5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E54093A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68F2D334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9D69A0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EA0302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F821C12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244478" w:rsidRPr="00244478" w14:paraId="70CA02E4" w14:textId="77777777" w:rsidTr="0094082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41C70BAC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0C178CBF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7F24E5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EB75728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A977E04" w14:textId="77777777" w:rsidR="00244478" w:rsidRPr="00244478" w:rsidRDefault="00244478" w:rsidP="002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</w:tbl>
    <w:p w14:paraId="10DDE1D0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</w:p>
    <w:p w14:paraId="2B2C9B24" w14:textId="77777777" w:rsidR="00244478" w:rsidRPr="00244478" w:rsidRDefault="00244478" w:rsidP="00244478">
      <w:pPr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b/>
          <w:sz w:val="28"/>
          <w:szCs w:val="28"/>
          <w:u w:val="single"/>
          <w:lang w:val="be-BY" w:bidi="en-US"/>
        </w:rPr>
        <w:t>Обязательное приложение к заявке</w:t>
      </w: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>:</w:t>
      </w:r>
    </w:p>
    <w:p w14:paraId="69487EDB" w14:textId="77777777" w:rsidR="00244478" w:rsidRPr="00244478" w:rsidRDefault="00244478" w:rsidP="00244478">
      <w:pPr>
        <w:numPr>
          <w:ilvl w:val="0"/>
          <w:numId w:val="1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>акомпанемент _________________________________</w:t>
      </w:r>
    </w:p>
    <w:p w14:paraId="1D377C0A" w14:textId="77777777" w:rsidR="00244478" w:rsidRPr="00244478" w:rsidRDefault="00244478" w:rsidP="00244478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749E555C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С условиями участия согласен:   </w:t>
      </w:r>
    </w:p>
    <w:p w14:paraId="793DA06E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            _________________________________________</w:t>
      </w:r>
    </w:p>
    <w:p w14:paraId="4C409F76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244478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(подпись, Ф.И.О. руководителя коллектива)</w:t>
      </w:r>
    </w:p>
    <w:p w14:paraId="66324350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</w:p>
    <w:p w14:paraId="314D3EE9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Руководитель учреждения:     </w:t>
      </w:r>
    </w:p>
    <w:p w14:paraId="7B734B3B" w14:textId="77777777" w:rsidR="00244478" w:rsidRPr="00244478" w:rsidRDefault="00244478" w:rsidP="00244478">
      <w:pPr>
        <w:spacing w:after="0" w:line="240" w:lineRule="auto"/>
        <w:ind w:left="1080" w:hanging="1222"/>
        <w:rPr>
          <w:rFonts w:ascii="Times New Roman" w:eastAsia="Calibri" w:hAnsi="Times New Roman" w:cs="Times New Roman"/>
          <w:b/>
          <w:sz w:val="28"/>
          <w:szCs w:val="28"/>
          <w:lang w:val="be-BY" w:bidi="en-US"/>
        </w:rPr>
      </w:pPr>
      <w:r w:rsidRPr="00244478">
        <w:rPr>
          <w:rFonts w:ascii="Times New Roman" w:eastAsia="Calibri" w:hAnsi="Times New Roman" w:cs="Times New Roman"/>
          <w:sz w:val="28"/>
          <w:szCs w:val="28"/>
          <w:lang w:val="be-BY" w:bidi="en-US"/>
        </w:rPr>
        <w:t xml:space="preserve">                                                             _____________________________________</w:t>
      </w:r>
    </w:p>
    <w:p w14:paraId="111A076E" w14:textId="77777777" w:rsidR="00244478" w:rsidRPr="00244478" w:rsidRDefault="00244478" w:rsidP="0024447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 w:bidi="en-US"/>
        </w:rPr>
      </w:pPr>
      <w:r w:rsidRPr="00244478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                                                                    </w:t>
      </w:r>
      <w:r w:rsidRPr="00244478">
        <w:rPr>
          <w:rFonts w:ascii="Times New Roman" w:eastAsia="Calibri" w:hAnsi="Times New Roman" w:cs="Times New Roman"/>
          <w:sz w:val="24"/>
          <w:szCs w:val="24"/>
          <w:lang w:val="be-BY" w:bidi="en-US"/>
        </w:rPr>
        <w:t>М.П.</w:t>
      </w:r>
      <w:r w:rsidRPr="00244478">
        <w:rPr>
          <w:rFonts w:ascii="Times New Roman" w:eastAsia="Calibri" w:hAnsi="Times New Roman" w:cs="Times New Roman"/>
          <w:sz w:val="18"/>
          <w:szCs w:val="18"/>
          <w:lang w:val="be-BY" w:bidi="en-US"/>
        </w:rPr>
        <w:t xml:space="preserve">                                          (подпись, Ф.И.О.)</w:t>
      </w:r>
    </w:p>
    <w:p w14:paraId="2E9BB724" w14:textId="77777777" w:rsidR="00C13D0E" w:rsidRPr="00C13D0E" w:rsidRDefault="00C13D0E" w:rsidP="00244478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sectPr w:rsidR="00C13D0E" w:rsidRPr="00C1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9A4"/>
    <w:multiLevelType w:val="hybridMultilevel"/>
    <w:tmpl w:val="12BC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B7E36"/>
    <w:multiLevelType w:val="hybridMultilevel"/>
    <w:tmpl w:val="20E07626"/>
    <w:lvl w:ilvl="0" w:tplc="F11083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70C74"/>
    <w:multiLevelType w:val="hybridMultilevel"/>
    <w:tmpl w:val="5FF8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A63FB"/>
    <w:multiLevelType w:val="hybridMultilevel"/>
    <w:tmpl w:val="05FA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F0"/>
    <w:rsid w:val="00002031"/>
    <w:rsid w:val="0014691A"/>
    <w:rsid w:val="001819B4"/>
    <w:rsid w:val="001C374D"/>
    <w:rsid w:val="001D28E3"/>
    <w:rsid w:val="00244478"/>
    <w:rsid w:val="00317DF8"/>
    <w:rsid w:val="00473C9C"/>
    <w:rsid w:val="0065572E"/>
    <w:rsid w:val="007A25F0"/>
    <w:rsid w:val="007F4582"/>
    <w:rsid w:val="00C13D0E"/>
    <w:rsid w:val="00E4024C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6B9F"/>
  <w15:chartTrackingRefBased/>
  <w15:docId w15:val="{2CBF47C5-9601-4E9C-96C2-B237416C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F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AF77-DA5D-47A3-97F1-1E607679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NST.NovichoK</cp:lastModifiedBy>
  <cp:revision>3</cp:revision>
  <dcterms:created xsi:type="dcterms:W3CDTF">2020-12-15T16:15:00Z</dcterms:created>
  <dcterms:modified xsi:type="dcterms:W3CDTF">2020-12-15T16:16:00Z</dcterms:modified>
</cp:coreProperties>
</file>